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B931D" w14:textId="45864216" w:rsidR="00731EBE" w:rsidRDefault="0099508A" w:rsidP="0006658D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noProof/>
          <w:sz w:val="24"/>
          <w:szCs w:val="24"/>
        </w:rPr>
        <w:drawing>
          <wp:inline distT="0" distB="0" distL="0" distR="0" wp14:anchorId="4AA23257" wp14:editId="4B72001B">
            <wp:extent cx="762000" cy="962025"/>
            <wp:effectExtent l="0" t="0" r="0" b="9525"/>
            <wp:docPr id="1965137229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B7AE35" w14:textId="00E3CEE4" w:rsidR="0006658D" w:rsidRPr="00536086" w:rsidRDefault="00731EBE" w:rsidP="0006658D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               </w:t>
      </w:r>
    </w:p>
    <w:p w14:paraId="134ED6DC" w14:textId="5C5E40F0" w:rsidR="0006658D" w:rsidRPr="00536086" w:rsidRDefault="0006658D" w:rsidP="00933742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REPUBLIKA</w:t>
      </w:r>
      <w:r w:rsidR="008A1213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36086">
        <w:rPr>
          <w:rFonts w:ascii="Arial" w:eastAsia="Times New Roman" w:hAnsi="Arial" w:cs="Arial"/>
          <w:b/>
          <w:sz w:val="24"/>
          <w:szCs w:val="24"/>
        </w:rPr>
        <w:t>HRVATSKA</w:t>
      </w:r>
    </w:p>
    <w:p w14:paraId="529569D9" w14:textId="671266BF" w:rsidR="0006658D" w:rsidRPr="00536086" w:rsidRDefault="0006658D" w:rsidP="00933742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ZAGREBAČKA</w:t>
      </w:r>
      <w:r w:rsidR="008A1213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36086">
        <w:rPr>
          <w:rFonts w:ascii="Arial" w:eastAsia="Times New Roman" w:hAnsi="Arial" w:cs="Arial"/>
          <w:b/>
          <w:sz w:val="24"/>
          <w:szCs w:val="24"/>
        </w:rPr>
        <w:t>ŽUPANIJA</w:t>
      </w:r>
    </w:p>
    <w:p w14:paraId="490A7EF3" w14:textId="77777777" w:rsidR="0006658D" w:rsidRPr="00536086" w:rsidRDefault="0006658D" w:rsidP="00933742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GRAD IVANIĆ-GRAD</w:t>
      </w:r>
    </w:p>
    <w:p w14:paraId="32B5174E" w14:textId="77777777" w:rsidR="0006658D" w:rsidRPr="00536086" w:rsidRDefault="0006658D" w:rsidP="00933742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GRADSKO VIJEĆE</w:t>
      </w:r>
    </w:p>
    <w:p w14:paraId="684BDBCF" w14:textId="77777777" w:rsidR="0006658D" w:rsidRPr="005A15C0" w:rsidRDefault="0006658D" w:rsidP="0006658D">
      <w:pPr>
        <w:spacing w:after="0" w:line="240" w:lineRule="auto"/>
        <w:rPr>
          <w:rFonts w:ascii="Arial" w:eastAsia="Times New Roman" w:hAnsi="Arial" w:cs="Arial"/>
          <w:b/>
          <w:color w:val="FF0000"/>
          <w:sz w:val="24"/>
          <w:szCs w:val="24"/>
        </w:rPr>
      </w:pPr>
    </w:p>
    <w:p w14:paraId="413C712F" w14:textId="4F2C60FE" w:rsidR="0016337B" w:rsidRPr="005A15C0" w:rsidRDefault="007D5C25" w:rsidP="00933742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A15C0">
        <w:rPr>
          <w:rFonts w:ascii="Arial" w:eastAsia="Times New Roman" w:hAnsi="Arial" w:cs="Arial"/>
          <w:b/>
          <w:sz w:val="24"/>
          <w:szCs w:val="24"/>
        </w:rPr>
        <w:t>KLASA:</w:t>
      </w:r>
      <w:r w:rsidR="00B024D4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6D3D40">
        <w:rPr>
          <w:rFonts w:ascii="Arial" w:eastAsia="Times New Roman" w:hAnsi="Arial" w:cs="Arial"/>
          <w:b/>
          <w:sz w:val="24"/>
          <w:szCs w:val="24"/>
        </w:rPr>
        <w:t>024-05/25-03/1</w:t>
      </w:r>
    </w:p>
    <w:p w14:paraId="1A3B9C8B" w14:textId="490FA947" w:rsidR="00A57C7D" w:rsidRPr="005A15C0" w:rsidRDefault="007D5C25" w:rsidP="00933742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A15C0">
        <w:rPr>
          <w:rFonts w:ascii="Arial" w:eastAsia="Times New Roman" w:hAnsi="Arial" w:cs="Arial"/>
          <w:b/>
          <w:sz w:val="24"/>
          <w:szCs w:val="24"/>
        </w:rPr>
        <w:t>URBROJ:</w:t>
      </w:r>
      <w:r w:rsidR="00B024D4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A57C7D" w:rsidRPr="005A15C0">
        <w:rPr>
          <w:rFonts w:ascii="Arial" w:eastAsia="Times New Roman" w:hAnsi="Arial" w:cs="Arial"/>
          <w:b/>
          <w:sz w:val="24"/>
          <w:szCs w:val="24"/>
        </w:rPr>
        <w:t>238-10-03/1-2</w:t>
      </w:r>
      <w:r w:rsidR="00E82078">
        <w:rPr>
          <w:rFonts w:ascii="Arial" w:eastAsia="Times New Roman" w:hAnsi="Arial" w:cs="Arial"/>
          <w:b/>
          <w:sz w:val="24"/>
          <w:szCs w:val="24"/>
        </w:rPr>
        <w:t>6</w:t>
      </w:r>
      <w:r w:rsidR="00A57C7D" w:rsidRPr="005A15C0">
        <w:rPr>
          <w:rFonts w:ascii="Arial" w:eastAsia="Times New Roman" w:hAnsi="Arial" w:cs="Arial"/>
          <w:b/>
          <w:sz w:val="24"/>
          <w:szCs w:val="24"/>
        </w:rPr>
        <w:t>-</w:t>
      </w:r>
      <w:r w:rsidR="00DD7C40">
        <w:rPr>
          <w:rFonts w:ascii="Arial" w:eastAsia="Times New Roman" w:hAnsi="Arial" w:cs="Arial"/>
          <w:b/>
          <w:sz w:val="24"/>
          <w:szCs w:val="24"/>
        </w:rPr>
        <w:t>1</w:t>
      </w:r>
      <w:r w:rsidR="00062632">
        <w:rPr>
          <w:rFonts w:ascii="Arial" w:eastAsia="Times New Roman" w:hAnsi="Arial" w:cs="Arial"/>
          <w:b/>
          <w:sz w:val="24"/>
          <w:szCs w:val="24"/>
        </w:rPr>
        <w:t>3</w:t>
      </w:r>
    </w:p>
    <w:p w14:paraId="07165A51" w14:textId="074F99C5" w:rsidR="00C740BB" w:rsidRPr="005A15C0" w:rsidRDefault="007D5C25" w:rsidP="0006658D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A15C0">
        <w:rPr>
          <w:rFonts w:ascii="Arial" w:eastAsia="Times New Roman" w:hAnsi="Arial" w:cs="Arial"/>
          <w:b/>
          <w:sz w:val="24"/>
          <w:szCs w:val="24"/>
        </w:rPr>
        <w:t>Ivanić-G</w:t>
      </w:r>
      <w:r w:rsidR="00155BFD" w:rsidRPr="005A15C0">
        <w:rPr>
          <w:rFonts w:ascii="Arial" w:eastAsia="Times New Roman" w:hAnsi="Arial" w:cs="Arial"/>
          <w:b/>
          <w:sz w:val="24"/>
          <w:szCs w:val="24"/>
        </w:rPr>
        <w:t>rad</w:t>
      </w:r>
      <w:r w:rsidR="00062632">
        <w:rPr>
          <w:rFonts w:ascii="Arial" w:eastAsia="Times New Roman" w:hAnsi="Arial" w:cs="Arial"/>
          <w:b/>
          <w:sz w:val="24"/>
          <w:szCs w:val="24"/>
        </w:rPr>
        <w:t xml:space="preserve">, 15. srpnja </w:t>
      </w:r>
      <w:r w:rsidR="00155BFD" w:rsidRPr="00D93FD7">
        <w:rPr>
          <w:rFonts w:ascii="Arial" w:eastAsia="Times New Roman" w:hAnsi="Arial" w:cs="Arial"/>
          <w:b/>
          <w:sz w:val="24"/>
          <w:szCs w:val="24"/>
        </w:rPr>
        <w:t>202</w:t>
      </w:r>
      <w:r w:rsidR="00E82078">
        <w:rPr>
          <w:rFonts w:ascii="Arial" w:eastAsia="Times New Roman" w:hAnsi="Arial" w:cs="Arial"/>
          <w:b/>
          <w:sz w:val="24"/>
          <w:szCs w:val="24"/>
        </w:rPr>
        <w:t>6</w:t>
      </w:r>
      <w:r w:rsidR="00155BFD" w:rsidRPr="00D93FD7">
        <w:rPr>
          <w:rFonts w:ascii="Arial" w:eastAsia="Times New Roman" w:hAnsi="Arial" w:cs="Arial"/>
          <w:b/>
          <w:sz w:val="24"/>
          <w:szCs w:val="24"/>
        </w:rPr>
        <w:t>.</w:t>
      </w:r>
    </w:p>
    <w:p w14:paraId="7F93805B" w14:textId="77777777" w:rsidR="007D5C25" w:rsidRDefault="007D5C25" w:rsidP="006867D1">
      <w:pPr>
        <w:spacing w:after="0" w:line="240" w:lineRule="auto"/>
        <w:ind w:left="705"/>
        <w:jc w:val="both"/>
        <w:rPr>
          <w:rFonts w:ascii="Arial" w:eastAsia="Times New Roman" w:hAnsi="Arial" w:cs="Arial"/>
          <w:sz w:val="24"/>
          <w:szCs w:val="24"/>
        </w:rPr>
      </w:pPr>
    </w:p>
    <w:p w14:paraId="7255F9BB" w14:textId="77777777" w:rsidR="0099508A" w:rsidRDefault="0099508A" w:rsidP="00CC7A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7CAE1D32" w14:textId="3EA2FE3A" w:rsidR="00152BD3" w:rsidRDefault="00844863" w:rsidP="006D3D4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36086">
        <w:rPr>
          <w:rFonts w:ascii="Arial" w:eastAsia="Times New Roman" w:hAnsi="Arial" w:cs="Arial"/>
          <w:sz w:val="24"/>
          <w:szCs w:val="24"/>
        </w:rPr>
        <w:t>Na temelju članka 63. Poslovnika Gradskog vijeća Grada Ivanić-Grada (</w:t>
      </w:r>
      <w:r w:rsidR="00AA5A46">
        <w:rPr>
          <w:rFonts w:ascii="Arial" w:eastAsia="Times New Roman" w:hAnsi="Arial" w:cs="Arial"/>
          <w:sz w:val="24"/>
          <w:szCs w:val="24"/>
        </w:rPr>
        <w:t>„</w:t>
      </w:r>
      <w:r w:rsidRPr="00536086">
        <w:rPr>
          <w:rFonts w:ascii="Arial" w:eastAsia="Times New Roman" w:hAnsi="Arial" w:cs="Arial"/>
          <w:sz w:val="24"/>
          <w:szCs w:val="24"/>
        </w:rPr>
        <w:t>Službeni glasni</w:t>
      </w:r>
      <w:r>
        <w:rPr>
          <w:rFonts w:ascii="Arial" w:eastAsia="Times New Roman" w:hAnsi="Arial" w:cs="Arial"/>
          <w:sz w:val="24"/>
          <w:szCs w:val="24"/>
        </w:rPr>
        <w:t>k Grada Ivanić-Grada</w:t>
      </w:r>
      <w:r w:rsidR="00AA5A46">
        <w:rPr>
          <w:rFonts w:ascii="Arial" w:eastAsia="Times New Roman" w:hAnsi="Arial" w:cs="Arial"/>
          <w:sz w:val="24"/>
          <w:szCs w:val="24"/>
        </w:rPr>
        <w:t>“</w:t>
      </w:r>
      <w:r>
        <w:rPr>
          <w:rFonts w:ascii="Arial" w:eastAsia="Times New Roman" w:hAnsi="Arial" w:cs="Arial"/>
          <w:sz w:val="24"/>
          <w:szCs w:val="24"/>
        </w:rPr>
        <w:t>, broj 02/21</w:t>
      </w:r>
      <w:r w:rsidR="00EA0D1D">
        <w:rPr>
          <w:rFonts w:ascii="Arial" w:eastAsia="Times New Roman" w:hAnsi="Arial" w:cs="Arial"/>
          <w:sz w:val="24"/>
          <w:szCs w:val="24"/>
        </w:rPr>
        <w:t xml:space="preserve"> i 10/23</w:t>
      </w:r>
      <w:r>
        <w:rPr>
          <w:rFonts w:ascii="Arial" w:eastAsia="Times New Roman" w:hAnsi="Arial" w:cs="Arial"/>
          <w:sz w:val="24"/>
          <w:szCs w:val="24"/>
        </w:rPr>
        <w:t>)</w:t>
      </w:r>
    </w:p>
    <w:p w14:paraId="10054253" w14:textId="77777777" w:rsidR="009524A6" w:rsidRDefault="009524A6" w:rsidP="00A06A2F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2A7A4BC4" w14:textId="77777777" w:rsidR="00CD586A" w:rsidRDefault="00CD586A" w:rsidP="00A06A2F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689C1C5F" w14:textId="64F7C31E" w:rsidR="0006658D" w:rsidRPr="00536086" w:rsidRDefault="0006658D" w:rsidP="00B024D4">
      <w:pPr>
        <w:keepNext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S A Z I V A M</w:t>
      </w:r>
    </w:p>
    <w:p w14:paraId="64675086" w14:textId="65F071EF" w:rsidR="006867D1" w:rsidRDefault="005B51BD" w:rsidP="00B024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1</w:t>
      </w:r>
      <w:r w:rsidR="00062632">
        <w:rPr>
          <w:rFonts w:ascii="Arial" w:eastAsia="Times New Roman" w:hAnsi="Arial" w:cs="Arial"/>
          <w:b/>
          <w:sz w:val="24"/>
          <w:szCs w:val="24"/>
        </w:rPr>
        <w:t>2</w:t>
      </w:r>
      <w:r w:rsidR="0006658D" w:rsidRPr="00536086">
        <w:rPr>
          <w:rFonts w:ascii="Arial" w:eastAsia="Times New Roman" w:hAnsi="Arial" w:cs="Arial"/>
          <w:b/>
          <w:sz w:val="24"/>
          <w:szCs w:val="24"/>
        </w:rPr>
        <w:t>.</w:t>
      </w:r>
      <w:r w:rsidR="00B024D4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06658D" w:rsidRPr="00536086">
        <w:rPr>
          <w:rFonts w:ascii="Arial" w:eastAsia="Times New Roman" w:hAnsi="Arial" w:cs="Arial"/>
          <w:b/>
          <w:sz w:val="24"/>
          <w:szCs w:val="24"/>
        </w:rPr>
        <w:t>SJEDNICU</w:t>
      </w:r>
      <w:r w:rsidR="00DD7C40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06658D" w:rsidRPr="00536086">
        <w:rPr>
          <w:rFonts w:ascii="Arial" w:eastAsia="Times New Roman" w:hAnsi="Arial" w:cs="Arial"/>
          <w:b/>
          <w:sz w:val="24"/>
          <w:szCs w:val="24"/>
        </w:rPr>
        <w:t>GRADSKOG VIJEĆA GRADA IVANIĆ-GRADA</w:t>
      </w:r>
    </w:p>
    <w:p w14:paraId="4076E5CF" w14:textId="77777777" w:rsidR="00F810C9" w:rsidRDefault="00F810C9" w:rsidP="00B024D4">
      <w:pPr>
        <w:tabs>
          <w:tab w:val="left" w:pos="709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14:paraId="0541EAEF" w14:textId="77777777" w:rsidR="00CD586A" w:rsidRDefault="00CD586A" w:rsidP="006C095E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2989CD16" w14:textId="35A3A2A4" w:rsidR="0006658D" w:rsidRDefault="00DA159D" w:rsidP="006C095E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Sjednica</w:t>
      </w:r>
      <w:r w:rsidR="006501C8">
        <w:rPr>
          <w:rFonts w:ascii="Arial" w:eastAsia="Times New Roman" w:hAnsi="Arial" w:cs="Arial"/>
          <w:sz w:val="24"/>
          <w:szCs w:val="24"/>
        </w:rPr>
        <w:t xml:space="preserve"> će se održati dana </w:t>
      </w:r>
      <w:r w:rsidR="00062632">
        <w:rPr>
          <w:rFonts w:ascii="Arial" w:eastAsia="Times New Roman" w:hAnsi="Arial" w:cs="Arial"/>
          <w:b/>
          <w:bCs/>
          <w:sz w:val="24"/>
          <w:szCs w:val="24"/>
          <w:u w:val="single"/>
        </w:rPr>
        <w:t>21</w:t>
      </w:r>
      <w:r w:rsidR="00E82078">
        <w:rPr>
          <w:rFonts w:ascii="Arial" w:eastAsia="Times New Roman" w:hAnsi="Arial" w:cs="Arial"/>
          <w:b/>
          <w:bCs/>
          <w:sz w:val="24"/>
          <w:szCs w:val="24"/>
          <w:u w:val="single"/>
        </w:rPr>
        <w:t>.</w:t>
      </w:r>
      <w:r w:rsidR="00062632">
        <w:rPr>
          <w:rFonts w:ascii="Arial" w:eastAsia="Times New Roman" w:hAnsi="Arial" w:cs="Arial"/>
          <w:b/>
          <w:bCs/>
          <w:sz w:val="24"/>
          <w:szCs w:val="24"/>
          <w:u w:val="single"/>
        </w:rPr>
        <w:t xml:space="preserve"> srpnja</w:t>
      </w:r>
      <w:r w:rsidR="00756714">
        <w:rPr>
          <w:rFonts w:ascii="Arial" w:eastAsia="Times New Roman" w:hAnsi="Arial" w:cs="Arial"/>
          <w:b/>
          <w:bCs/>
          <w:sz w:val="24"/>
          <w:szCs w:val="24"/>
          <w:u w:val="single"/>
        </w:rPr>
        <w:t xml:space="preserve"> </w:t>
      </w:r>
      <w:r w:rsidR="00914169" w:rsidRPr="00D93FD7">
        <w:rPr>
          <w:rFonts w:ascii="Arial" w:eastAsia="Times New Roman" w:hAnsi="Arial" w:cs="Arial"/>
          <w:b/>
          <w:bCs/>
          <w:sz w:val="24"/>
          <w:szCs w:val="24"/>
          <w:u w:val="single"/>
        </w:rPr>
        <w:t>202</w:t>
      </w:r>
      <w:r w:rsidR="00E82078">
        <w:rPr>
          <w:rFonts w:ascii="Arial" w:eastAsia="Times New Roman" w:hAnsi="Arial" w:cs="Arial"/>
          <w:b/>
          <w:bCs/>
          <w:sz w:val="24"/>
          <w:szCs w:val="24"/>
          <w:u w:val="single"/>
        </w:rPr>
        <w:t>6</w:t>
      </w:r>
      <w:r w:rsidR="007D5C25" w:rsidRPr="00D93FD7">
        <w:rPr>
          <w:rFonts w:ascii="Arial" w:eastAsia="Times New Roman" w:hAnsi="Arial" w:cs="Arial"/>
          <w:b/>
          <w:bCs/>
          <w:sz w:val="24"/>
          <w:szCs w:val="24"/>
          <w:u w:val="single"/>
        </w:rPr>
        <w:t>.</w:t>
      </w:r>
      <w:r w:rsidR="00756714">
        <w:rPr>
          <w:rFonts w:ascii="Arial" w:eastAsia="Times New Roman" w:hAnsi="Arial" w:cs="Arial"/>
          <w:b/>
          <w:bCs/>
          <w:sz w:val="24"/>
          <w:szCs w:val="24"/>
          <w:u w:val="single"/>
        </w:rPr>
        <w:t xml:space="preserve"> </w:t>
      </w:r>
      <w:r w:rsidR="007D5C25" w:rsidRPr="00D93FD7">
        <w:rPr>
          <w:rFonts w:ascii="Arial" w:eastAsia="Times New Roman" w:hAnsi="Arial" w:cs="Arial"/>
          <w:b/>
          <w:bCs/>
          <w:sz w:val="24"/>
          <w:szCs w:val="24"/>
          <w:u w:val="single"/>
        </w:rPr>
        <w:t>godine</w:t>
      </w:r>
      <w:r w:rsidR="00B33174" w:rsidRPr="00D93FD7">
        <w:rPr>
          <w:rFonts w:ascii="Arial" w:eastAsia="Times New Roman" w:hAnsi="Arial" w:cs="Arial"/>
          <w:sz w:val="24"/>
          <w:szCs w:val="24"/>
        </w:rPr>
        <w:t xml:space="preserve"> </w:t>
      </w:r>
      <w:r w:rsidR="0006658D" w:rsidRPr="00D93FD7">
        <w:rPr>
          <w:rFonts w:ascii="Arial" w:eastAsia="Times New Roman" w:hAnsi="Arial" w:cs="Arial"/>
          <w:sz w:val="24"/>
          <w:szCs w:val="24"/>
        </w:rPr>
        <w:t xml:space="preserve">s početkom </w:t>
      </w:r>
      <w:r w:rsidR="0006658D" w:rsidRPr="00D2282C">
        <w:rPr>
          <w:rFonts w:ascii="Arial" w:eastAsia="Times New Roman" w:hAnsi="Arial" w:cs="Arial"/>
          <w:sz w:val="24"/>
          <w:szCs w:val="24"/>
        </w:rPr>
        <w:t>u</w:t>
      </w:r>
      <w:r w:rsidR="006501C8">
        <w:rPr>
          <w:rFonts w:ascii="Arial" w:eastAsia="Times New Roman" w:hAnsi="Arial" w:cs="Arial"/>
          <w:sz w:val="24"/>
          <w:szCs w:val="24"/>
        </w:rPr>
        <w:t xml:space="preserve"> </w:t>
      </w:r>
      <w:r w:rsidR="00B0628A" w:rsidRPr="00D2282C">
        <w:rPr>
          <w:rFonts w:ascii="Arial" w:eastAsia="Times New Roman" w:hAnsi="Arial" w:cs="Arial"/>
          <w:b/>
          <w:sz w:val="24"/>
          <w:szCs w:val="24"/>
          <w:u w:val="single"/>
        </w:rPr>
        <w:t>16</w:t>
      </w:r>
      <w:r w:rsidR="0006658D" w:rsidRPr="00D2282C">
        <w:rPr>
          <w:rFonts w:ascii="Arial" w:eastAsia="Times New Roman" w:hAnsi="Arial" w:cs="Arial"/>
          <w:b/>
          <w:sz w:val="24"/>
          <w:szCs w:val="24"/>
          <w:u w:val="single"/>
        </w:rPr>
        <w:t>,</w:t>
      </w:r>
      <w:r w:rsidR="00E64EA8" w:rsidRPr="00D2282C">
        <w:rPr>
          <w:rFonts w:ascii="Arial" w:eastAsia="Times New Roman" w:hAnsi="Arial" w:cs="Arial"/>
          <w:b/>
          <w:sz w:val="24"/>
          <w:szCs w:val="24"/>
          <w:u w:val="single"/>
        </w:rPr>
        <w:t>30</w:t>
      </w:r>
      <w:r w:rsidR="008A1213" w:rsidRPr="00D2282C">
        <w:rPr>
          <w:rFonts w:ascii="Arial" w:eastAsia="Times New Roman" w:hAnsi="Arial" w:cs="Arial"/>
          <w:sz w:val="24"/>
          <w:szCs w:val="24"/>
          <w:u w:val="single"/>
        </w:rPr>
        <w:t xml:space="preserve"> </w:t>
      </w:r>
      <w:r w:rsidR="0006658D" w:rsidRPr="00D2282C">
        <w:rPr>
          <w:rFonts w:ascii="Arial" w:eastAsia="Times New Roman" w:hAnsi="Arial" w:cs="Arial"/>
          <w:b/>
          <w:sz w:val="24"/>
          <w:szCs w:val="24"/>
          <w:u w:val="single"/>
        </w:rPr>
        <w:t>sati</w:t>
      </w:r>
      <w:r w:rsidR="0006658D" w:rsidRPr="00D2282C">
        <w:rPr>
          <w:rFonts w:ascii="Arial" w:eastAsia="Times New Roman" w:hAnsi="Arial" w:cs="Arial"/>
          <w:sz w:val="24"/>
          <w:szCs w:val="24"/>
        </w:rPr>
        <w:t xml:space="preserve"> u</w:t>
      </w:r>
      <w:r w:rsidR="001D5B4B">
        <w:rPr>
          <w:rFonts w:ascii="Arial" w:eastAsia="Times New Roman" w:hAnsi="Arial" w:cs="Arial"/>
          <w:sz w:val="24"/>
          <w:szCs w:val="24"/>
        </w:rPr>
        <w:t xml:space="preserve"> </w:t>
      </w:r>
      <w:r w:rsidR="0006658D" w:rsidRPr="00D93FD7">
        <w:rPr>
          <w:rFonts w:ascii="Arial" w:eastAsia="Times New Roman" w:hAnsi="Arial" w:cs="Arial"/>
          <w:sz w:val="24"/>
          <w:szCs w:val="24"/>
        </w:rPr>
        <w:t>Spomen domu</w:t>
      </w:r>
      <w:r w:rsidR="00BC31A7" w:rsidRPr="00D93FD7">
        <w:rPr>
          <w:rFonts w:ascii="Arial" w:eastAsia="Times New Roman" w:hAnsi="Arial" w:cs="Arial"/>
          <w:sz w:val="24"/>
          <w:szCs w:val="24"/>
        </w:rPr>
        <w:t xml:space="preserve"> Alojza </w:t>
      </w:r>
      <w:proofErr w:type="spellStart"/>
      <w:r w:rsidR="0006658D" w:rsidRPr="00D93FD7">
        <w:rPr>
          <w:rFonts w:ascii="Arial" w:eastAsia="Times New Roman" w:hAnsi="Arial" w:cs="Arial"/>
          <w:sz w:val="24"/>
          <w:szCs w:val="24"/>
        </w:rPr>
        <w:t>V</w:t>
      </w:r>
      <w:r w:rsidR="00BC31A7" w:rsidRPr="00D93FD7">
        <w:rPr>
          <w:rFonts w:ascii="Arial" w:eastAsia="Times New Roman" w:hAnsi="Arial" w:cs="Arial"/>
          <w:sz w:val="24"/>
          <w:szCs w:val="24"/>
        </w:rPr>
        <w:t>ulinca</w:t>
      </w:r>
      <w:proofErr w:type="spellEnd"/>
      <w:r w:rsidR="0006658D" w:rsidRPr="00D93FD7">
        <w:rPr>
          <w:rFonts w:ascii="Arial" w:eastAsia="Times New Roman" w:hAnsi="Arial" w:cs="Arial"/>
          <w:sz w:val="24"/>
          <w:szCs w:val="24"/>
        </w:rPr>
        <w:t>,</w:t>
      </w:r>
      <w:r w:rsidR="00BC31A7" w:rsidRPr="00D93FD7">
        <w:rPr>
          <w:rFonts w:ascii="Arial" w:eastAsia="Times New Roman" w:hAnsi="Arial" w:cs="Arial"/>
          <w:sz w:val="24"/>
          <w:szCs w:val="24"/>
        </w:rPr>
        <w:t xml:space="preserve"> I</w:t>
      </w:r>
      <w:r w:rsidR="0006658D" w:rsidRPr="00D93FD7">
        <w:rPr>
          <w:rFonts w:ascii="Arial" w:eastAsia="Times New Roman" w:hAnsi="Arial" w:cs="Arial"/>
          <w:sz w:val="24"/>
          <w:szCs w:val="24"/>
        </w:rPr>
        <w:t>vanić-Grad.</w:t>
      </w:r>
    </w:p>
    <w:p w14:paraId="268D9431" w14:textId="77777777" w:rsidR="007D5C25" w:rsidRDefault="007D5C25" w:rsidP="006C095E">
      <w:pPr>
        <w:tabs>
          <w:tab w:val="left" w:pos="709"/>
        </w:tabs>
        <w:spacing w:after="0" w:line="240" w:lineRule="auto"/>
        <w:ind w:left="708"/>
        <w:jc w:val="both"/>
        <w:rPr>
          <w:rFonts w:ascii="Arial" w:eastAsia="Times New Roman" w:hAnsi="Arial" w:cs="Arial"/>
          <w:sz w:val="24"/>
          <w:szCs w:val="24"/>
        </w:rPr>
      </w:pPr>
    </w:p>
    <w:p w14:paraId="207AF56B" w14:textId="66AF1A11" w:rsidR="007D5C25" w:rsidRPr="00D97A61" w:rsidRDefault="007D5C25" w:rsidP="006C095E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</w:rPr>
      </w:pPr>
      <w:r>
        <w:rPr>
          <w:rFonts w:ascii="Arial" w:eastAsia="Times New Roman" w:hAnsi="Arial" w:cs="Arial"/>
          <w:sz w:val="24"/>
          <w:szCs w:val="24"/>
        </w:rPr>
        <w:t>Prije</w:t>
      </w:r>
      <w:r w:rsidR="00166A5D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utvrđivanja konačnog dnevnog reda</w:t>
      </w:r>
      <w:r w:rsidR="00166A5D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razmotrit će se zapisnik</w:t>
      </w:r>
      <w:r w:rsidR="00BB6714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s</w:t>
      </w:r>
      <w:r w:rsidR="00B024D4">
        <w:rPr>
          <w:rFonts w:ascii="Arial" w:eastAsia="Times New Roman" w:hAnsi="Arial" w:cs="Arial"/>
          <w:sz w:val="24"/>
          <w:szCs w:val="24"/>
        </w:rPr>
        <w:t xml:space="preserve"> 1</w:t>
      </w:r>
      <w:r w:rsidR="00062632">
        <w:rPr>
          <w:rFonts w:ascii="Arial" w:eastAsia="Times New Roman" w:hAnsi="Arial" w:cs="Arial"/>
          <w:sz w:val="24"/>
          <w:szCs w:val="24"/>
        </w:rPr>
        <w:t>1</w:t>
      </w:r>
      <w:r w:rsidR="008A1213">
        <w:rPr>
          <w:rFonts w:ascii="Arial" w:eastAsia="Times New Roman" w:hAnsi="Arial" w:cs="Arial"/>
          <w:sz w:val="24"/>
          <w:szCs w:val="24"/>
        </w:rPr>
        <w:t>.</w:t>
      </w:r>
      <w:r w:rsidR="00B024D4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sjednice</w:t>
      </w:r>
      <w:r w:rsidR="00DD7C40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Gradskog vijeća Grada Ivanić-Grada</w:t>
      </w:r>
      <w:r w:rsidR="00166A5D">
        <w:rPr>
          <w:rFonts w:ascii="Arial" w:eastAsia="Times New Roman" w:hAnsi="Arial" w:cs="Arial"/>
          <w:sz w:val="24"/>
          <w:szCs w:val="24"/>
        </w:rPr>
        <w:t xml:space="preserve">, </w:t>
      </w:r>
      <w:r>
        <w:rPr>
          <w:rFonts w:ascii="Arial" w:eastAsia="Times New Roman" w:hAnsi="Arial" w:cs="Arial"/>
          <w:sz w:val="24"/>
          <w:szCs w:val="24"/>
        </w:rPr>
        <w:t>održan</w:t>
      </w:r>
      <w:r w:rsidR="00D01A3A">
        <w:rPr>
          <w:rFonts w:ascii="Arial" w:eastAsia="Times New Roman" w:hAnsi="Arial" w:cs="Arial"/>
          <w:sz w:val="24"/>
          <w:szCs w:val="24"/>
        </w:rPr>
        <w:t>e dana</w:t>
      </w:r>
      <w:r w:rsidR="00062632">
        <w:rPr>
          <w:rFonts w:ascii="Arial" w:eastAsia="Times New Roman" w:hAnsi="Arial" w:cs="Arial"/>
          <w:sz w:val="24"/>
          <w:szCs w:val="24"/>
        </w:rPr>
        <w:t xml:space="preserve"> 30</w:t>
      </w:r>
      <w:r w:rsidR="00B024D4">
        <w:rPr>
          <w:rFonts w:ascii="Arial" w:eastAsia="Times New Roman" w:hAnsi="Arial" w:cs="Arial"/>
          <w:sz w:val="24"/>
          <w:szCs w:val="24"/>
        </w:rPr>
        <w:t>.</w:t>
      </w:r>
      <w:r w:rsidR="00062632">
        <w:rPr>
          <w:rFonts w:ascii="Arial" w:eastAsia="Times New Roman" w:hAnsi="Arial" w:cs="Arial"/>
          <w:sz w:val="24"/>
          <w:szCs w:val="24"/>
        </w:rPr>
        <w:t xml:space="preserve"> lipnja </w:t>
      </w:r>
      <w:r>
        <w:rPr>
          <w:rFonts w:ascii="Arial" w:eastAsia="Times New Roman" w:hAnsi="Arial" w:cs="Arial"/>
          <w:sz w:val="24"/>
          <w:szCs w:val="24"/>
        </w:rPr>
        <w:t>202</w:t>
      </w:r>
      <w:r w:rsidR="00E64EA8">
        <w:rPr>
          <w:rFonts w:ascii="Arial" w:eastAsia="Times New Roman" w:hAnsi="Arial" w:cs="Arial"/>
          <w:sz w:val="24"/>
          <w:szCs w:val="24"/>
        </w:rPr>
        <w:t>6</w:t>
      </w:r>
      <w:r>
        <w:rPr>
          <w:rFonts w:ascii="Arial" w:eastAsia="Times New Roman" w:hAnsi="Arial" w:cs="Arial"/>
          <w:sz w:val="24"/>
          <w:szCs w:val="24"/>
        </w:rPr>
        <w:t>. godine</w:t>
      </w:r>
      <w:r w:rsidR="00F027B8">
        <w:rPr>
          <w:rFonts w:ascii="Arial" w:eastAsia="Times New Roman" w:hAnsi="Arial" w:cs="Arial"/>
          <w:sz w:val="24"/>
          <w:szCs w:val="24"/>
        </w:rPr>
        <w:t>.</w:t>
      </w:r>
    </w:p>
    <w:p w14:paraId="2825C6A4" w14:textId="77777777" w:rsidR="0006658D" w:rsidRPr="00536086" w:rsidRDefault="0006658D" w:rsidP="006C095E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4EE39EE9" w14:textId="3D36D0E8" w:rsidR="00C924BA" w:rsidRDefault="00BE23C4" w:rsidP="00C924BA">
      <w:pPr>
        <w:keepNext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Za sjednicu Gradskog vijeća </w:t>
      </w:r>
      <w:r w:rsidR="007D5C25">
        <w:rPr>
          <w:rFonts w:ascii="Arial" w:eastAsia="Times New Roman" w:hAnsi="Arial" w:cs="Arial"/>
          <w:sz w:val="24"/>
          <w:szCs w:val="24"/>
        </w:rPr>
        <w:t xml:space="preserve">se predlaže </w:t>
      </w:r>
      <w:r w:rsidR="0006658D" w:rsidRPr="00536086">
        <w:rPr>
          <w:rFonts w:ascii="Arial" w:eastAsia="Times New Roman" w:hAnsi="Arial" w:cs="Arial"/>
          <w:sz w:val="24"/>
          <w:szCs w:val="24"/>
        </w:rPr>
        <w:t>sljedeći</w:t>
      </w:r>
    </w:p>
    <w:p w14:paraId="474A91B2" w14:textId="77777777" w:rsidR="00ED3AE6" w:rsidRPr="00C924BA" w:rsidRDefault="00ED3AE6" w:rsidP="00C924BA">
      <w:pPr>
        <w:keepNext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0A1A43EB" w14:textId="77777777" w:rsidR="00CD586A" w:rsidRDefault="00CD586A" w:rsidP="009D4CC6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479DE224" w14:textId="34CE1743" w:rsidR="0054503B" w:rsidRDefault="0006658D" w:rsidP="003915F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D N E V N I   R E D :</w:t>
      </w:r>
    </w:p>
    <w:p w14:paraId="4822EA8F" w14:textId="77777777" w:rsidR="00E64EA8" w:rsidRDefault="00E64EA8" w:rsidP="00E64EA8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0CB3A34D" w14:textId="4243BABE" w:rsidR="00E64EA8" w:rsidRDefault="00E64EA8" w:rsidP="00E64EA8">
      <w:pPr>
        <w:pStyle w:val="Odlomakpopisa"/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Aktualni sat</w:t>
      </w:r>
    </w:p>
    <w:p w14:paraId="679412B3" w14:textId="15BA402B" w:rsidR="00E64EA8" w:rsidRDefault="00E64EA8" w:rsidP="00F10B2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6493F7DB" w14:textId="7F80827B" w:rsidR="00B024D4" w:rsidRPr="00062632" w:rsidRDefault="00B024D4" w:rsidP="00062632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r w:rsidRPr="00062632">
        <w:rPr>
          <w:rFonts w:ascii="Arial" w:eastAsia="Times New Roman" w:hAnsi="Arial" w:cs="Arial"/>
          <w:b/>
          <w:sz w:val="24"/>
          <w:szCs w:val="24"/>
        </w:rPr>
        <w:t>Razmatranje</w:t>
      </w:r>
      <w:r w:rsidR="00756714">
        <w:rPr>
          <w:rFonts w:ascii="Arial" w:eastAsia="Times New Roman" w:hAnsi="Arial" w:cs="Arial"/>
          <w:b/>
          <w:sz w:val="24"/>
          <w:szCs w:val="24"/>
        </w:rPr>
        <w:t xml:space="preserve"> </w:t>
      </w:r>
      <w:proofErr w:type="spellStart"/>
      <w:r w:rsidRPr="00062632"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 w:rsidRPr="00062632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Pr="00062632">
        <w:rPr>
          <w:rFonts w:ascii="Arial" w:eastAsia="Times New Roman" w:hAnsi="Arial" w:cs="Arial"/>
          <w:b/>
          <w:sz w:val="24"/>
          <w:szCs w:val="24"/>
          <w:lang w:val="en-GB"/>
        </w:rPr>
        <w:t>donošenje</w:t>
      </w:r>
      <w:proofErr w:type="spellEnd"/>
      <w:r w:rsidR="00062632" w:rsidRPr="00062632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062632" w:rsidRPr="00062632">
        <w:rPr>
          <w:rFonts w:ascii="Arial" w:eastAsia="Times New Roman" w:hAnsi="Arial" w:cs="Arial"/>
          <w:b/>
          <w:sz w:val="24"/>
          <w:szCs w:val="24"/>
          <w:lang w:val="en-GB"/>
        </w:rPr>
        <w:t>Pravilnik</w:t>
      </w:r>
      <w:r w:rsidR="00062632">
        <w:rPr>
          <w:rFonts w:ascii="Arial" w:eastAsia="Times New Roman" w:hAnsi="Arial" w:cs="Arial"/>
          <w:b/>
          <w:sz w:val="24"/>
          <w:szCs w:val="24"/>
          <w:lang w:val="en-GB"/>
        </w:rPr>
        <w:t>a</w:t>
      </w:r>
      <w:proofErr w:type="spellEnd"/>
      <w:r w:rsidR="00756714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r w:rsidR="00062632" w:rsidRPr="00062632">
        <w:rPr>
          <w:rFonts w:ascii="Arial" w:eastAsia="Times New Roman" w:hAnsi="Arial" w:cs="Arial"/>
          <w:b/>
          <w:sz w:val="24"/>
          <w:szCs w:val="24"/>
          <w:lang w:val="en-GB"/>
        </w:rPr>
        <w:t>o</w:t>
      </w:r>
      <w:r w:rsidR="00756714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062632" w:rsidRPr="00062632">
        <w:rPr>
          <w:rFonts w:ascii="Arial" w:eastAsia="Times New Roman" w:hAnsi="Arial" w:cs="Arial"/>
          <w:b/>
          <w:sz w:val="24"/>
          <w:szCs w:val="24"/>
          <w:lang w:val="en-GB"/>
        </w:rPr>
        <w:t>provedbi</w:t>
      </w:r>
      <w:proofErr w:type="spellEnd"/>
      <w:r w:rsidR="00062632" w:rsidRPr="00062632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062632" w:rsidRPr="00062632">
        <w:rPr>
          <w:rFonts w:ascii="Arial" w:eastAsia="Times New Roman" w:hAnsi="Arial" w:cs="Arial"/>
          <w:b/>
          <w:sz w:val="24"/>
          <w:szCs w:val="24"/>
          <w:lang w:val="en-GB"/>
        </w:rPr>
        <w:t>postupak</w:t>
      </w:r>
      <w:r w:rsidR="00062632">
        <w:rPr>
          <w:rFonts w:ascii="Arial" w:eastAsia="Times New Roman" w:hAnsi="Arial" w:cs="Arial"/>
          <w:b/>
          <w:sz w:val="24"/>
          <w:szCs w:val="24"/>
          <w:lang w:val="en-GB"/>
        </w:rPr>
        <w:t>a</w:t>
      </w:r>
      <w:proofErr w:type="spellEnd"/>
      <w:r w:rsidR="00062632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062632" w:rsidRPr="00062632">
        <w:rPr>
          <w:rFonts w:ascii="Arial" w:eastAsia="Times New Roman" w:hAnsi="Arial" w:cs="Arial"/>
          <w:b/>
          <w:sz w:val="24"/>
          <w:szCs w:val="24"/>
          <w:lang w:val="en-GB"/>
        </w:rPr>
        <w:t>jednostavne</w:t>
      </w:r>
      <w:proofErr w:type="spellEnd"/>
      <w:r w:rsidR="00062632" w:rsidRPr="00062632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062632" w:rsidRPr="00062632">
        <w:rPr>
          <w:rFonts w:ascii="Arial" w:eastAsia="Times New Roman" w:hAnsi="Arial" w:cs="Arial"/>
          <w:b/>
          <w:sz w:val="24"/>
          <w:szCs w:val="24"/>
          <w:lang w:val="en-GB"/>
        </w:rPr>
        <w:t>nabave</w:t>
      </w:r>
      <w:proofErr w:type="spellEnd"/>
      <w:r w:rsidR="00062632" w:rsidRPr="00062632">
        <w:rPr>
          <w:rFonts w:ascii="Arial" w:eastAsia="Times New Roman" w:hAnsi="Arial" w:cs="Arial"/>
          <w:b/>
          <w:sz w:val="24"/>
          <w:szCs w:val="24"/>
          <w:lang w:val="en-GB"/>
        </w:rPr>
        <w:t xml:space="preserve"> Grada Ivanić-Grada</w:t>
      </w:r>
    </w:p>
    <w:p w14:paraId="7C9A6C62" w14:textId="77777777" w:rsidR="00B024D4" w:rsidRPr="002F4BEF" w:rsidRDefault="00B024D4" w:rsidP="00062632">
      <w:pPr>
        <w:pStyle w:val="Odlomakpopisa"/>
        <w:suppressAutoHyphens w:val="0"/>
        <w:jc w:val="both"/>
        <w:rPr>
          <w:rFonts w:ascii="Arial" w:eastAsia="Times New Roman" w:hAnsi="Arial" w:cs="Arial"/>
          <w:b/>
          <w:sz w:val="24"/>
          <w:szCs w:val="24"/>
        </w:rPr>
      </w:pPr>
      <w:bookmarkStart w:id="0" w:name="_Hlk202964627"/>
    </w:p>
    <w:bookmarkEnd w:id="0"/>
    <w:p w14:paraId="4B3CE942" w14:textId="77777777" w:rsidR="00B024D4" w:rsidRPr="00B33174" w:rsidRDefault="00B024D4" w:rsidP="00B024D4">
      <w:pPr>
        <w:pStyle w:val="Odlomakpopisa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 w:rsidRPr="00B33174">
        <w:rPr>
          <w:rFonts w:ascii="Arial" w:eastAsia="Times New Roman" w:hAnsi="Arial" w:cs="Arial"/>
          <w:bCs/>
          <w:sz w:val="24"/>
          <w:szCs w:val="24"/>
          <w:lang w:val="en-GB"/>
        </w:rPr>
        <w:t>predlagatelj</w:t>
      </w:r>
      <w:proofErr w:type="spellEnd"/>
      <w:r w:rsidRPr="00B33174">
        <w:rPr>
          <w:rFonts w:ascii="Arial" w:eastAsia="Times New Roman" w:hAnsi="Arial" w:cs="Arial"/>
          <w:bCs/>
          <w:sz w:val="24"/>
          <w:szCs w:val="24"/>
          <w:lang w:val="en-GB"/>
        </w:rPr>
        <w:t>:</w:t>
      </w:r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B33174">
        <w:rPr>
          <w:rFonts w:ascii="Arial" w:eastAsia="Times New Roman" w:hAnsi="Arial" w:cs="Arial"/>
          <w:bCs/>
          <w:sz w:val="24"/>
          <w:szCs w:val="24"/>
          <w:lang w:val="en-GB"/>
        </w:rPr>
        <w:t>gradonačelnik</w:t>
      </w:r>
      <w:proofErr w:type="spellEnd"/>
    </w:p>
    <w:p w14:paraId="2E1EDF66" w14:textId="6E530624" w:rsidR="00E56F8B" w:rsidRDefault="00B024D4" w:rsidP="00BE5DF8">
      <w:pPr>
        <w:pStyle w:val="Odlomakpopisa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bookmarkStart w:id="1" w:name="_Hlk192596337"/>
      <w:proofErr w:type="spellStart"/>
      <w:r w:rsidRPr="00914169">
        <w:rPr>
          <w:rFonts w:ascii="Arial" w:eastAsia="Times New Roman" w:hAnsi="Arial" w:cs="Arial"/>
          <w:bCs/>
          <w:sz w:val="24"/>
          <w:szCs w:val="24"/>
          <w:lang w:val="en-GB"/>
        </w:rPr>
        <w:t>izvjestitelj</w:t>
      </w:r>
      <w:r>
        <w:rPr>
          <w:rFonts w:ascii="Arial" w:eastAsia="Times New Roman" w:hAnsi="Arial" w:cs="Arial"/>
          <w:bCs/>
          <w:sz w:val="24"/>
          <w:szCs w:val="24"/>
          <w:lang w:val="en-GB"/>
        </w:rPr>
        <w:t>ica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Tamara Mandić,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pročelnica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Upravnog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odjela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za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financije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proračun</w:t>
      </w:r>
      <w:bookmarkEnd w:id="1"/>
      <w:proofErr w:type="spellEnd"/>
    </w:p>
    <w:p w14:paraId="7A5445C2" w14:textId="77777777" w:rsidR="00BE5DF8" w:rsidRPr="00BE5DF8" w:rsidRDefault="00BE5DF8" w:rsidP="00BE5DF8">
      <w:pPr>
        <w:pStyle w:val="Odlomakpopisa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p w14:paraId="0ACFF5B3" w14:textId="4312FA8C" w:rsidR="00E56F8B" w:rsidRPr="00062632" w:rsidRDefault="00801E9A" w:rsidP="00062632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E56F8B">
        <w:rPr>
          <w:rFonts w:ascii="Arial" w:eastAsia="Times New Roman" w:hAnsi="Arial" w:cs="Arial"/>
          <w:b/>
          <w:sz w:val="24"/>
          <w:szCs w:val="24"/>
          <w:lang w:val="en-GB"/>
        </w:rPr>
        <w:t>Razmatranj</w:t>
      </w:r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>e</w:t>
      </w:r>
      <w:proofErr w:type="spellEnd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>donošenje</w:t>
      </w:r>
      <w:proofErr w:type="spellEnd"/>
      <w:r w:rsidR="00062632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062632" w:rsidRPr="00062632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="00062632" w:rsidRPr="00062632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="00062632" w:rsidRPr="00062632">
        <w:rPr>
          <w:rFonts w:ascii="Arial" w:eastAsia="Times New Roman" w:hAnsi="Arial" w:cs="Arial"/>
          <w:b/>
          <w:sz w:val="24"/>
          <w:szCs w:val="24"/>
          <w:lang w:val="en-GB"/>
        </w:rPr>
        <w:t>kratkoročnom</w:t>
      </w:r>
      <w:proofErr w:type="spellEnd"/>
      <w:r w:rsidR="00756714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062632" w:rsidRPr="00062632">
        <w:rPr>
          <w:rFonts w:ascii="Arial" w:eastAsia="Times New Roman" w:hAnsi="Arial" w:cs="Arial"/>
          <w:b/>
          <w:sz w:val="24"/>
          <w:szCs w:val="24"/>
          <w:lang w:val="en-GB"/>
        </w:rPr>
        <w:t>zaduživanju</w:t>
      </w:r>
      <w:proofErr w:type="spellEnd"/>
      <w:r w:rsidR="00756714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r w:rsidR="00062632" w:rsidRPr="00062632">
        <w:rPr>
          <w:rFonts w:ascii="Arial" w:eastAsia="Times New Roman" w:hAnsi="Arial" w:cs="Arial"/>
          <w:b/>
          <w:sz w:val="24"/>
          <w:szCs w:val="24"/>
          <w:lang w:val="en-GB"/>
        </w:rPr>
        <w:t>Grada Ivanić-Grada –</w:t>
      </w:r>
      <w:r w:rsidR="00062632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062632" w:rsidRPr="00062632">
        <w:rPr>
          <w:rFonts w:ascii="Arial" w:eastAsia="Times New Roman" w:hAnsi="Arial" w:cs="Arial"/>
          <w:b/>
          <w:sz w:val="24"/>
          <w:szCs w:val="24"/>
          <w:lang w:val="en-GB"/>
        </w:rPr>
        <w:t>dopušteno</w:t>
      </w:r>
      <w:proofErr w:type="spellEnd"/>
      <w:r w:rsidR="00062632" w:rsidRPr="00062632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062632" w:rsidRPr="00062632">
        <w:rPr>
          <w:rFonts w:ascii="Arial" w:eastAsia="Times New Roman" w:hAnsi="Arial" w:cs="Arial"/>
          <w:b/>
          <w:sz w:val="24"/>
          <w:szCs w:val="24"/>
          <w:lang w:val="en-GB"/>
        </w:rPr>
        <w:t>prekoračenje</w:t>
      </w:r>
      <w:proofErr w:type="spellEnd"/>
      <w:r w:rsidR="00062632" w:rsidRPr="00062632">
        <w:rPr>
          <w:rFonts w:ascii="Arial" w:eastAsia="Times New Roman" w:hAnsi="Arial" w:cs="Arial"/>
          <w:b/>
          <w:sz w:val="24"/>
          <w:szCs w:val="24"/>
          <w:lang w:val="en-GB"/>
        </w:rPr>
        <w:t xml:space="preserve"> po </w:t>
      </w:r>
      <w:proofErr w:type="spellStart"/>
      <w:r w:rsidR="00062632" w:rsidRPr="00062632">
        <w:rPr>
          <w:rFonts w:ascii="Arial" w:eastAsia="Times New Roman" w:hAnsi="Arial" w:cs="Arial"/>
          <w:b/>
          <w:sz w:val="24"/>
          <w:szCs w:val="24"/>
          <w:lang w:val="en-GB"/>
        </w:rPr>
        <w:t>transakcijskom</w:t>
      </w:r>
      <w:proofErr w:type="spellEnd"/>
      <w:r w:rsidR="00062632" w:rsidRPr="00062632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062632" w:rsidRPr="00062632">
        <w:rPr>
          <w:rFonts w:ascii="Arial" w:eastAsia="Times New Roman" w:hAnsi="Arial" w:cs="Arial"/>
          <w:b/>
          <w:sz w:val="24"/>
          <w:szCs w:val="24"/>
          <w:lang w:val="en-GB"/>
        </w:rPr>
        <w:t>računu</w:t>
      </w:r>
      <w:proofErr w:type="spellEnd"/>
    </w:p>
    <w:p w14:paraId="77788D78" w14:textId="77777777" w:rsidR="00BE5DF8" w:rsidRPr="00ED3AE6" w:rsidRDefault="00BE5DF8" w:rsidP="00BE5DF8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p w14:paraId="0164E360" w14:textId="17896F12" w:rsidR="00F10B2E" w:rsidRPr="00E56F8B" w:rsidRDefault="00F10B2E" w:rsidP="00E56F8B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 w:rsidRPr="00E56F8B">
        <w:rPr>
          <w:rFonts w:ascii="Arial" w:eastAsia="Times New Roman" w:hAnsi="Arial" w:cs="Arial"/>
          <w:bCs/>
          <w:sz w:val="24"/>
          <w:szCs w:val="24"/>
          <w:lang w:val="en-GB"/>
        </w:rPr>
        <w:t>predlagatelj</w:t>
      </w:r>
      <w:proofErr w:type="spellEnd"/>
      <w:r w:rsidRPr="00E56F8B">
        <w:rPr>
          <w:rFonts w:ascii="Arial" w:eastAsia="Times New Roman" w:hAnsi="Arial" w:cs="Arial"/>
          <w:bCs/>
          <w:sz w:val="24"/>
          <w:szCs w:val="24"/>
          <w:lang w:val="en-GB"/>
        </w:rPr>
        <w:t>:</w:t>
      </w:r>
      <w:r w:rsidR="00BE5DF8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BE5DF8">
        <w:rPr>
          <w:rFonts w:ascii="Arial" w:eastAsia="Times New Roman" w:hAnsi="Arial" w:cs="Arial"/>
          <w:bCs/>
          <w:sz w:val="24"/>
          <w:szCs w:val="24"/>
          <w:lang w:val="en-GB"/>
        </w:rPr>
        <w:t>gradonačelnik</w:t>
      </w:r>
      <w:proofErr w:type="spellEnd"/>
      <w:r w:rsidR="00BE5DF8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</w:p>
    <w:p w14:paraId="3B415291" w14:textId="433D1BD4" w:rsidR="00801E9A" w:rsidRPr="00062632" w:rsidRDefault="00F10B2E" w:rsidP="00062632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izvjestitelj</w:t>
      </w:r>
      <w:bookmarkStart w:id="2" w:name="_Hlk192596827"/>
      <w:bookmarkStart w:id="3" w:name="_Hlk202436470"/>
      <w:r w:rsidR="00BE5DF8">
        <w:rPr>
          <w:rFonts w:ascii="Arial" w:eastAsia="Times New Roman" w:hAnsi="Arial" w:cs="Arial"/>
          <w:bCs/>
          <w:sz w:val="24"/>
          <w:szCs w:val="24"/>
          <w:lang w:val="en-GB"/>
        </w:rPr>
        <w:t>ica</w:t>
      </w:r>
      <w:proofErr w:type="spellEnd"/>
      <w:r w:rsidR="00BE5DF8">
        <w:rPr>
          <w:rFonts w:ascii="Arial" w:eastAsia="Times New Roman" w:hAnsi="Arial" w:cs="Arial"/>
          <w:bCs/>
          <w:sz w:val="24"/>
          <w:szCs w:val="24"/>
          <w:lang w:val="en-GB"/>
        </w:rPr>
        <w:t>:</w:t>
      </w:r>
      <w:r w:rsidR="00062632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Tamara Mandić, </w:t>
      </w:r>
      <w:proofErr w:type="spellStart"/>
      <w:r w:rsidR="00062632">
        <w:rPr>
          <w:rFonts w:ascii="Arial" w:eastAsia="Times New Roman" w:hAnsi="Arial" w:cs="Arial"/>
          <w:bCs/>
          <w:sz w:val="24"/>
          <w:szCs w:val="24"/>
          <w:lang w:val="en-GB"/>
        </w:rPr>
        <w:t>pročelnica</w:t>
      </w:r>
      <w:proofErr w:type="spellEnd"/>
      <w:r w:rsidR="00062632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062632">
        <w:rPr>
          <w:rFonts w:ascii="Arial" w:eastAsia="Times New Roman" w:hAnsi="Arial" w:cs="Arial"/>
          <w:bCs/>
          <w:sz w:val="24"/>
          <w:szCs w:val="24"/>
          <w:lang w:val="en-GB"/>
        </w:rPr>
        <w:t>Upravnog</w:t>
      </w:r>
      <w:proofErr w:type="spellEnd"/>
      <w:r w:rsidR="00062632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062632">
        <w:rPr>
          <w:rFonts w:ascii="Arial" w:eastAsia="Times New Roman" w:hAnsi="Arial" w:cs="Arial"/>
          <w:bCs/>
          <w:sz w:val="24"/>
          <w:szCs w:val="24"/>
          <w:lang w:val="en-GB"/>
        </w:rPr>
        <w:t>odjela</w:t>
      </w:r>
      <w:proofErr w:type="spellEnd"/>
      <w:r w:rsidR="00062632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za </w:t>
      </w:r>
      <w:proofErr w:type="spellStart"/>
      <w:r w:rsidR="00062632">
        <w:rPr>
          <w:rFonts w:ascii="Arial" w:eastAsia="Times New Roman" w:hAnsi="Arial" w:cs="Arial"/>
          <w:bCs/>
          <w:sz w:val="24"/>
          <w:szCs w:val="24"/>
          <w:lang w:val="en-GB"/>
        </w:rPr>
        <w:t>financije</w:t>
      </w:r>
      <w:proofErr w:type="spellEnd"/>
      <w:r w:rsidR="00062632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i </w:t>
      </w:r>
      <w:proofErr w:type="spellStart"/>
      <w:r w:rsidR="00062632">
        <w:rPr>
          <w:rFonts w:ascii="Arial" w:eastAsia="Times New Roman" w:hAnsi="Arial" w:cs="Arial"/>
          <w:bCs/>
          <w:sz w:val="24"/>
          <w:szCs w:val="24"/>
          <w:lang w:val="en-GB"/>
        </w:rPr>
        <w:t>proračun</w:t>
      </w:r>
      <w:proofErr w:type="spellEnd"/>
    </w:p>
    <w:p w14:paraId="54F1012C" w14:textId="27112415" w:rsidR="00BE5DF8" w:rsidRDefault="00F10B2E" w:rsidP="00062632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lastRenderedPageBreak/>
        <w:t>Razmatranje</w:t>
      </w:r>
      <w:proofErr w:type="spellEnd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>donošenje</w:t>
      </w:r>
      <w:proofErr w:type="spellEnd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o</w:t>
      </w:r>
      <w:r w:rsidR="00062632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062632" w:rsidRPr="00062632">
        <w:rPr>
          <w:rFonts w:ascii="Arial" w:eastAsia="Times New Roman" w:hAnsi="Arial" w:cs="Arial"/>
          <w:b/>
          <w:sz w:val="24"/>
          <w:szCs w:val="24"/>
          <w:lang w:val="en-GB"/>
        </w:rPr>
        <w:t>odabir</w:t>
      </w:r>
      <w:r w:rsidR="00A025C0">
        <w:rPr>
          <w:rFonts w:ascii="Arial" w:eastAsia="Times New Roman" w:hAnsi="Arial" w:cs="Arial"/>
          <w:b/>
          <w:sz w:val="24"/>
          <w:szCs w:val="24"/>
          <w:lang w:val="en-GB"/>
        </w:rPr>
        <w:t>u</w:t>
      </w:r>
      <w:proofErr w:type="spellEnd"/>
      <w:r w:rsidR="00A025C0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A025C0">
        <w:rPr>
          <w:rFonts w:ascii="Arial" w:eastAsia="Times New Roman" w:hAnsi="Arial" w:cs="Arial"/>
          <w:b/>
          <w:sz w:val="24"/>
          <w:szCs w:val="24"/>
          <w:lang w:val="en-GB"/>
        </w:rPr>
        <w:t>najpovoljnije</w:t>
      </w:r>
      <w:proofErr w:type="spellEnd"/>
      <w:r w:rsidR="00A025C0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A025C0">
        <w:rPr>
          <w:rFonts w:ascii="Arial" w:eastAsia="Times New Roman" w:hAnsi="Arial" w:cs="Arial"/>
          <w:b/>
          <w:sz w:val="24"/>
          <w:szCs w:val="24"/>
          <w:lang w:val="en-GB"/>
        </w:rPr>
        <w:t>ponude</w:t>
      </w:r>
      <w:proofErr w:type="spellEnd"/>
      <w:r w:rsidR="00A025C0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r w:rsidR="00062632" w:rsidRPr="00062632">
        <w:rPr>
          <w:rFonts w:ascii="Arial" w:eastAsia="Times New Roman" w:hAnsi="Arial" w:cs="Arial"/>
          <w:b/>
          <w:sz w:val="24"/>
          <w:szCs w:val="24"/>
          <w:lang w:val="en-GB"/>
        </w:rPr>
        <w:t xml:space="preserve">za </w:t>
      </w:r>
      <w:proofErr w:type="spellStart"/>
      <w:r w:rsidR="00062632" w:rsidRPr="00062632">
        <w:rPr>
          <w:rFonts w:ascii="Arial" w:eastAsia="Times New Roman" w:hAnsi="Arial" w:cs="Arial"/>
          <w:b/>
          <w:sz w:val="24"/>
          <w:szCs w:val="24"/>
          <w:lang w:val="en-GB"/>
        </w:rPr>
        <w:t>kupnju</w:t>
      </w:r>
      <w:proofErr w:type="spellEnd"/>
      <w:r w:rsidR="00062632" w:rsidRPr="00062632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062632" w:rsidRPr="00062632">
        <w:rPr>
          <w:rFonts w:ascii="Arial" w:eastAsia="Times New Roman" w:hAnsi="Arial" w:cs="Arial"/>
          <w:b/>
          <w:sz w:val="24"/>
          <w:szCs w:val="24"/>
          <w:lang w:val="en-GB"/>
        </w:rPr>
        <w:t>nekretnine</w:t>
      </w:r>
      <w:proofErr w:type="spellEnd"/>
      <w:r w:rsidR="00062632" w:rsidRPr="00062632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062632" w:rsidRPr="00062632">
        <w:rPr>
          <w:rFonts w:ascii="Arial" w:eastAsia="Times New Roman" w:hAnsi="Arial" w:cs="Arial"/>
          <w:b/>
          <w:sz w:val="24"/>
          <w:szCs w:val="24"/>
          <w:lang w:val="en-GB"/>
        </w:rPr>
        <w:t>označene</w:t>
      </w:r>
      <w:proofErr w:type="spellEnd"/>
      <w:r w:rsidR="00062632" w:rsidRPr="00062632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062632" w:rsidRPr="00062632">
        <w:rPr>
          <w:rFonts w:ascii="Arial" w:eastAsia="Times New Roman" w:hAnsi="Arial" w:cs="Arial"/>
          <w:b/>
          <w:sz w:val="24"/>
          <w:szCs w:val="24"/>
          <w:lang w:val="en-GB"/>
        </w:rPr>
        <w:t>kao</w:t>
      </w:r>
      <w:proofErr w:type="spellEnd"/>
      <w:r w:rsidR="00062632" w:rsidRPr="00062632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062632" w:rsidRPr="00062632">
        <w:rPr>
          <w:rFonts w:ascii="Arial" w:eastAsia="Times New Roman" w:hAnsi="Arial" w:cs="Arial"/>
          <w:b/>
          <w:sz w:val="24"/>
          <w:szCs w:val="24"/>
          <w:lang w:val="en-GB"/>
        </w:rPr>
        <w:t>k.č</w:t>
      </w:r>
      <w:proofErr w:type="spellEnd"/>
      <w:r w:rsidR="00062632" w:rsidRPr="00062632">
        <w:rPr>
          <w:rFonts w:ascii="Arial" w:eastAsia="Times New Roman" w:hAnsi="Arial" w:cs="Arial"/>
          <w:b/>
          <w:sz w:val="24"/>
          <w:szCs w:val="24"/>
          <w:lang w:val="en-GB"/>
        </w:rPr>
        <w:t xml:space="preserve">. br. 56/1 </w:t>
      </w:r>
      <w:proofErr w:type="spellStart"/>
      <w:r w:rsidR="00062632" w:rsidRPr="00062632">
        <w:rPr>
          <w:rFonts w:ascii="Arial" w:eastAsia="Times New Roman" w:hAnsi="Arial" w:cs="Arial"/>
          <w:b/>
          <w:sz w:val="24"/>
          <w:szCs w:val="24"/>
          <w:lang w:val="en-GB"/>
        </w:rPr>
        <w:t>k.o.</w:t>
      </w:r>
      <w:proofErr w:type="spellEnd"/>
      <w:r w:rsidR="00062632" w:rsidRPr="00062632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062632" w:rsidRPr="00062632">
        <w:rPr>
          <w:rFonts w:ascii="Arial" w:eastAsia="Times New Roman" w:hAnsi="Arial" w:cs="Arial"/>
          <w:b/>
          <w:sz w:val="24"/>
          <w:szCs w:val="24"/>
          <w:lang w:val="en-GB"/>
        </w:rPr>
        <w:t>Šarampov</w:t>
      </w:r>
      <w:proofErr w:type="spellEnd"/>
    </w:p>
    <w:p w14:paraId="5871BB41" w14:textId="77777777" w:rsidR="00BE5DF8" w:rsidRDefault="00BE5DF8" w:rsidP="00BE5DF8">
      <w:pPr>
        <w:pStyle w:val="Odlomakpopisa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276D2729" w14:textId="77777777" w:rsidR="00BE5DF8" w:rsidRPr="00E56F8B" w:rsidRDefault="00BE5DF8" w:rsidP="00BE5DF8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 w:rsidRPr="00E56F8B">
        <w:rPr>
          <w:rFonts w:ascii="Arial" w:eastAsia="Times New Roman" w:hAnsi="Arial" w:cs="Arial"/>
          <w:bCs/>
          <w:sz w:val="24"/>
          <w:szCs w:val="24"/>
          <w:lang w:val="en-GB"/>
        </w:rPr>
        <w:t>predlagatelj</w:t>
      </w:r>
      <w:proofErr w:type="spellEnd"/>
      <w:r w:rsidRPr="00E56F8B">
        <w:rPr>
          <w:rFonts w:ascii="Arial" w:eastAsia="Times New Roman" w:hAnsi="Arial" w:cs="Arial"/>
          <w:bCs/>
          <w:sz w:val="24"/>
          <w:szCs w:val="24"/>
          <w:lang w:val="en-GB"/>
        </w:rPr>
        <w:t>:</w:t>
      </w:r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gradonačelnik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</w:p>
    <w:p w14:paraId="0CD3171B" w14:textId="2CA35A72" w:rsidR="00014020" w:rsidRDefault="00BE5DF8" w:rsidP="00BE5DF8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izvjestiteljica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Marina Šiprak,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pročelnica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Upravnog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odjela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za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lokalnu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samoupravu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,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pravne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poslove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društvene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djelatnosti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</w:p>
    <w:p w14:paraId="2DB1BF80" w14:textId="77777777" w:rsidR="00BE5DF8" w:rsidRPr="00BE5DF8" w:rsidRDefault="00BE5DF8" w:rsidP="00BE5DF8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p w14:paraId="571D7D64" w14:textId="0A3E7B71" w:rsidR="00ED3AE6" w:rsidRPr="00ED3AE6" w:rsidRDefault="00ED3AE6" w:rsidP="00ED3AE6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ED3AE6">
        <w:rPr>
          <w:rFonts w:ascii="Arial" w:eastAsia="Times New Roman" w:hAnsi="Arial" w:cs="Arial"/>
          <w:b/>
          <w:sz w:val="24"/>
          <w:szCs w:val="24"/>
          <w:lang w:val="en-GB"/>
        </w:rPr>
        <w:t>Razno</w:t>
      </w:r>
      <w:proofErr w:type="spellEnd"/>
      <w:r w:rsidRPr="00ED3AE6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</w:p>
    <w:bookmarkEnd w:id="2"/>
    <w:bookmarkEnd w:id="3"/>
    <w:p w14:paraId="51701C85" w14:textId="77777777" w:rsidR="0033105F" w:rsidRPr="0033105F" w:rsidRDefault="0033105F" w:rsidP="0033105F">
      <w:pPr>
        <w:pStyle w:val="Bezproreda"/>
      </w:pPr>
    </w:p>
    <w:p w14:paraId="3483D641" w14:textId="0022C870" w:rsidR="00C924BA" w:rsidRPr="00C924BA" w:rsidRDefault="0005361C" w:rsidP="00C924B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C924BA">
        <w:rPr>
          <w:rFonts w:ascii="Arial" w:hAnsi="Arial" w:cs="Arial"/>
          <w:sz w:val="24"/>
          <w:szCs w:val="24"/>
        </w:rPr>
        <w:t>Vijećnik koji je spriječen sudjelovati u radu sjednice moli se da o tome obavijesti predsjednika Gradskog vijeća ili pročelnika upravnog odjela nadležnog za poslove Gradskog vijeća.</w:t>
      </w:r>
      <w:r w:rsidR="00C924BA" w:rsidRPr="00C924BA">
        <w:rPr>
          <w:rFonts w:ascii="Arial" w:hAnsi="Arial" w:cs="Arial"/>
          <w:sz w:val="24"/>
          <w:szCs w:val="24"/>
        </w:rPr>
        <w:t xml:space="preserve"> </w:t>
      </w:r>
    </w:p>
    <w:p w14:paraId="4297FDBD" w14:textId="60338BB7" w:rsidR="006C095E" w:rsidRPr="00C924BA" w:rsidRDefault="00D25AA5" w:rsidP="00C924B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C924BA">
        <w:rPr>
          <w:rFonts w:ascii="Arial" w:hAnsi="Arial" w:cs="Arial"/>
          <w:sz w:val="24"/>
          <w:szCs w:val="24"/>
        </w:rPr>
        <w:t>Svoj eventualni izostanak može opravdati na broj telefona +385 (0)1 2831-360.</w:t>
      </w:r>
    </w:p>
    <w:p w14:paraId="653EBFE8" w14:textId="77777777" w:rsidR="00ED3AE6" w:rsidRDefault="00ED3AE6" w:rsidP="002E77A3">
      <w:pPr>
        <w:pStyle w:val="Bezproreda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14:paraId="51FF0929" w14:textId="2F0822A8" w:rsidR="002E77A3" w:rsidRDefault="00D25AA5" w:rsidP="002E77A3">
      <w:pPr>
        <w:pStyle w:val="Bezproreda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  <w:r w:rsidRPr="00AE28A5">
        <w:rPr>
          <w:rFonts w:ascii="Arial" w:eastAsia="Times New Roman" w:hAnsi="Arial" w:cs="Arial"/>
          <w:color w:val="000000"/>
          <w:sz w:val="24"/>
          <w:szCs w:val="24"/>
          <w:u w:val="single"/>
          <w:lang w:eastAsia="hr-HR"/>
        </w:rPr>
        <w:t>Javnost rada Gradskog vijeća</w:t>
      </w:r>
      <w:r w:rsidRPr="00AE28A5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:</w:t>
      </w:r>
    </w:p>
    <w:p w14:paraId="1A8DAAAC" w14:textId="77777777" w:rsidR="00C924BA" w:rsidRDefault="00C924BA" w:rsidP="005A5C51">
      <w:pPr>
        <w:pStyle w:val="Bezproreda"/>
        <w:spacing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14:paraId="19A5DDCD" w14:textId="0D5BEC87" w:rsidR="00E016BA" w:rsidRPr="005A5C51" w:rsidRDefault="00AA5A46" w:rsidP="005A5C51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A5C51">
        <w:rPr>
          <w:rFonts w:ascii="Arial" w:hAnsi="Arial" w:cs="Arial"/>
          <w:sz w:val="24"/>
          <w:szCs w:val="24"/>
        </w:rPr>
        <w:t>Temeljem članka 92. Poslovnika Gradskog vijeća Grada Ivanić-Grada („Službeni glasnik Grada Ivanić-Grada“, broj 02/21,</w:t>
      </w:r>
      <w:r w:rsidR="00E016BA" w:rsidRPr="005A5C51">
        <w:rPr>
          <w:rFonts w:ascii="Arial" w:hAnsi="Arial" w:cs="Arial"/>
          <w:sz w:val="24"/>
          <w:szCs w:val="24"/>
        </w:rPr>
        <w:t xml:space="preserve"> </w:t>
      </w:r>
      <w:r w:rsidRPr="005A5C51">
        <w:rPr>
          <w:rFonts w:ascii="Arial" w:hAnsi="Arial" w:cs="Arial"/>
          <w:sz w:val="24"/>
          <w:szCs w:val="24"/>
        </w:rPr>
        <w:t>10/23) rad Gradskog vijeća i njegovih radnih tijela je javan.</w:t>
      </w:r>
    </w:p>
    <w:p w14:paraId="5F220883" w14:textId="3A8BA0D5" w:rsidR="00AA5A46" w:rsidRPr="005A5C51" w:rsidRDefault="00AA5A46" w:rsidP="005A5C51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A5C51">
        <w:rPr>
          <w:rFonts w:ascii="Arial" w:hAnsi="Arial" w:cs="Arial"/>
          <w:sz w:val="24"/>
          <w:szCs w:val="24"/>
        </w:rPr>
        <w:t>Građani i najviše po tri predstavnika zainteresiranih pravnih osoba imaju pravo prisustvovati sjednicama Gradskog vijeća i njegovih radnih tijela u skladu s prostornim mogućnostima Grada Ivanić-Grada.</w:t>
      </w:r>
    </w:p>
    <w:p w14:paraId="37AD6D78" w14:textId="4A61EAA7" w:rsidR="00AA5A46" w:rsidRPr="005A5C51" w:rsidRDefault="00AA5A46" w:rsidP="005A5C51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A5C51">
        <w:rPr>
          <w:rFonts w:ascii="Arial" w:hAnsi="Arial" w:cs="Arial"/>
          <w:sz w:val="24"/>
          <w:szCs w:val="24"/>
        </w:rPr>
        <w:t>Građani i pravne osobe dužni su pisanim putem najaviti svoju nazočnost, odnosno nazočnost svojih predstavnika na sjednici Gradskog vijeća i njegovih radnih tijela najkasnije tri dana prije održavanja sjednice. U pisanoj obavijesti građani i pravne osobe dužni su navesti ime i prezime osobe koja će prisustvovati sjednici.</w:t>
      </w:r>
    </w:p>
    <w:p w14:paraId="244FD30A" w14:textId="77777777" w:rsidR="00C924BA" w:rsidRDefault="00AA5A46" w:rsidP="00C924BA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A5C51">
        <w:rPr>
          <w:rFonts w:ascii="Arial" w:hAnsi="Arial" w:cs="Arial"/>
          <w:sz w:val="24"/>
          <w:szCs w:val="24"/>
        </w:rPr>
        <w:t>Predsjednik Gradskog vijeća odnosno radnog tijela može ograničiti broj građana koji žele prisustvovati sjednici zbog prostornih uvjeta i održavanja reda na sjednici s time da prioritet imaju građani koji su svoju nazočnost najavili ranije.</w:t>
      </w:r>
    </w:p>
    <w:p w14:paraId="74990498" w14:textId="77777777" w:rsidR="00ED3AE6" w:rsidRDefault="00ED3AE6" w:rsidP="00C924BA">
      <w:pPr>
        <w:pStyle w:val="Bezproreda"/>
        <w:spacing w:line="276" w:lineRule="auto"/>
        <w:jc w:val="right"/>
        <w:rPr>
          <w:rFonts w:ascii="Arial" w:eastAsia="Times New Roman" w:hAnsi="Arial" w:cs="Arial"/>
          <w:b/>
          <w:sz w:val="24"/>
          <w:szCs w:val="24"/>
        </w:rPr>
      </w:pPr>
    </w:p>
    <w:p w14:paraId="2EF60462" w14:textId="19A89CEE" w:rsidR="00093C2F" w:rsidRDefault="004B62AE" w:rsidP="00C924BA">
      <w:pPr>
        <w:pStyle w:val="Bezproreda"/>
        <w:spacing w:line="276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14:paraId="7AEFF48A" w14:textId="4DBA2192" w:rsidR="00E61844" w:rsidRPr="00C924BA" w:rsidRDefault="00093C2F" w:rsidP="00C924BA">
      <w:pPr>
        <w:pStyle w:val="Bezproreda"/>
        <w:spacing w:line="276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      </w:t>
      </w:r>
      <w:r w:rsidR="00E61844">
        <w:rPr>
          <w:rFonts w:ascii="Arial" w:eastAsia="Times New Roman" w:hAnsi="Arial" w:cs="Arial"/>
          <w:b/>
          <w:sz w:val="24"/>
          <w:szCs w:val="24"/>
        </w:rPr>
        <w:t>PREDSJEDNIK GRADSKOG VIJEĆA:</w:t>
      </w:r>
    </w:p>
    <w:p w14:paraId="6BBB907F" w14:textId="77777777" w:rsidR="006622BB" w:rsidRPr="00536086" w:rsidRDefault="006622BB" w:rsidP="006622BB">
      <w:pPr>
        <w:keepNext/>
        <w:spacing w:after="0" w:line="240" w:lineRule="auto"/>
        <w:ind w:left="3600"/>
        <w:jc w:val="right"/>
        <w:rPr>
          <w:rFonts w:ascii="Arial" w:eastAsia="Times New Roman" w:hAnsi="Arial" w:cs="Arial"/>
          <w:sz w:val="24"/>
          <w:szCs w:val="24"/>
        </w:rPr>
      </w:pPr>
    </w:p>
    <w:p w14:paraId="48673E1F" w14:textId="11A37FC5" w:rsidR="0005361C" w:rsidRPr="00FA51FA" w:rsidRDefault="0000662C" w:rsidP="00FA51F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                                                                       </w:t>
      </w:r>
      <w:r w:rsidR="003D0B07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F16AA2">
        <w:rPr>
          <w:rFonts w:ascii="Arial" w:eastAsia="Times New Roman" w:hAnsi="Arial" w:cs="Arial"/>
          <w:b/>
          <w:sz w:val="24"/>
          <w:szCs w:val="24"/>
        </w:rPr>
        <w:t xml:space="preserve">       </w:t>
      </w:r>
      <w:r w:rsidR="00167500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F16AA2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093C2F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E61844" w:rsidRPr="00536086">
        <w:rPr>
          <w:rFonts w:ascii="Arial" w:eastAsia="Times New Roman" w:hAnsi="Arial" w:cs="Arial"/>
          <w:b/>
          <w:sz w:val="24"/>
          <w:szCs w:val="24"/>
        </w:rPr>
        <w:t>Željko Pongrac, pravnik kriminalist</w:t>
      </w:r>
    </w:p>
    <w:sectPr w:rsidR="0005361C" w:rsidRPr="00FA51FA" w:rsidSect="00F16AA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A7BA2D92"/>
    <w:name w:val="WW8Num7"/>
    <w:lvl w:ilvl="0">
      <w:start w:val="1"/>
      <w:numFmt w:val="decimal"/>
      <w:lvlText w:val="%1."/>
      <w:lvlJc w:val="left"/>
      <w:pPr>
        <w:tabs>
          <w:tab w:val="num" w:pos="15395"/>
        </w:tabs>
        <w:ind w:left="15395" w:hanging="375"/>
      </w:pPr>
      <w:rPr>
        <w:rFonts w:ascii="Arial" w:hAnsi="Arial" w:cs="Arial"/>
        <w:b/>
        <w:color w:val="auto"/>
      </w:rPr>
    </w:lvl>
  </w:abstractNum>
  <w:abstractNum w:abstractNumId="1" w15:restartNumberingAfterBreak="0">
    <w:nsid w:val="00000003"/>
    <w:multiLevelType w:val="singleLevel"/>
    <w:tmpl w:val="00000003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1035" w:hanging="360"/>
      </w:pPr>
      <w:rPr>
        <w:rFonts w:ascii="Arial" w:eastAsia="Times New Roman" w:hAnsi="Arial" w:cs="Arial"/>
        <w:b/>
      </w:rPr>
    </w:lvl>
  </w:abstractNum>
  <w:abstractNum w:abstractNumId="2" w15:restartNumberingAfterBreak="0">
    <w:nsid w:val="0B445B4B"/>
    <w:multiLevelType w:val="hybridMultilevel"/>
    <w:tmpl w:val="B3E26C90"/>
    <w:lvl w:ilvl="0" w:tplc="2A16EDE8"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iCs w:val="0"/>
        <w:sz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42BBB"/>
    <w:multiLevelType w:val="hybridMultilevel"/>
    <w:tmpl w:val="C6D0AC5E"/>
    <w:lvl w:ilvl="0" w:tplc="28824D8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13701CA"/>
    <w:multiLevelType w:val="hybridMultilevel"/>
    <w:tmpl w:val="47CE00B4"/>
    <w:lvl w:ilvl="0" w:tplc="5A7CCF54"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75604"/>
    <w:multiLevelType w:val="hybridMultilevel"/>
    <w:tmpl w:val="CE7E6E6E"/>
    <w:lvl w:ilvl="0" w:tplc="0F102F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DB5353"/>
    <w:multiLevelType w:val="hybridMultilevel"/>
    <w:tmpl w:val="6102F18A"/>
    <w:lvl w:ilvl="0" w:tplc="6388C3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6C6A3A"/>
    <w:multiLevelType w:val="hybridMultilevel"/>
    <w:tmpl w:val="A67ED39E"/>
    <w:lvl w:ilvl="0" w:tplc="BF50CF8C">
      <w:start w:val="15"/>
      <w:numFmt w:val="bullet"/>
      <w:lvlText w:val="-"/>
      <w:lvlJc w:val="left"/>
      <w:pPr>
        <w:ind w:left="696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8" w15:restartNumberingAfterBreak="0">
    <w:nsid w:val="3CC513F9"/>
    <w:multiLevelType w:val="hybridMultilevel"/>
    <w:tmpl w:val="217E3E10"/>
    <w:lvl w:ilvl="0" w:tplc="46A8F09C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527930"/>
    <w:multiLevelType w:val="hybridMultilevel"/>
    <w:tmpl w:val="B574CB6C"/>
    <w:lvl w:ilvl="0" w:tplc="A0E056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01B4923"/>
    <w:multiLevelType w:val="hybridMultilevel"/>
    <w:tmpl w:val="DD28D8C2"/>
    <w:lvl w:ilvl="0" w:tplc="93A24A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1186436"/>
    <w:multiLevelType w:val="hybridMultilevel"/>
    <w:tmpl w:val="D818B5DA"/>
    <w:lvl w:ilvl="0" w:tplc="5D8E65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4457434">
    <w:abstractNumId w:val="2"/>
  </w:num>
  <w:num w:numId="2" w16cid:durableId="791024317">
    <w:abstractNumId w:val="9"/>
  </w:num>
  <w:num w:numId="3" w16cid:durableId="1594969308">
    <w:abstractNumId w:val="7"/>
  </w:num>
  <w:num w:numId="4" w16cid:durableId="532302484">
    <w:abstractNumId w:val="10"/>
  </w:num>
  <w:num w:numId="5" w16cid:durableId="1093697268">
    <w:abstractNumId w:val="8"/>
  </w:num>
  <w:num w:numId="6" w16cid:durableId="1033459204">
    <w:abstractNumId w:val="11"/>
  </w:num>
  <w:num w:numId="7" w16cid:durableId="1133059115">
    <w:abstractNumId w:val="4"/>
  </w:num>
  <w:num w:numId="8" w16cid:durableId="656424940">
    <w:abstractNumId w:val="3"/>
  </w:num>
  <w:num w:numId="9" w16cid:durableId="1492213660">
    <w:abstractNumId w:val="6"/>
  </w:num>
  <w:num w:numId="10" w16cid:durableId="99071438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543"/>
    <w:rsid w:val="00000305"/>
    <w:rsid w:val="000021C2"/>
    <w:rsid w:val="0000236F"/>
    <w:rsid w:val="00002787"/>
    <w:rsid w:val="00002E0F"/>
    <w:rsid w:val="00003568"/>
    <w:rsid w:val="00004530"/>
    <w:rsid w:val="00005A16"/>
    <w:rsid w:val="0000662C"/>
    <w:rsid w:val="000071D1"/>
    <w:rsid w:val="0001084D"/>
    <w:rsid w:val="00010C74"/>
    <w:rsid w:val="000115D3"/>
    <w:rsid w:val="00013563"/>
    <w:rsid w:val="00014020"/>
    <w:rsid w:val="000155F3"/>
    <w:rsid w:val="0001560C"/>
    <w:rsid w:val="000245BD"/>
    <w:rsid w:val="00027D5F"/>
    <w:rsid w:val="00031113"/>
    <w:rsid w:val="000327BD"/>
    <w:rsid w:val="00032D5D"/>
    <w:rsid w:val="00034BE7"/>
    <w:rsid w:val="00034EAC"/>
    <w:rsid w:val="00035478"/>
    <w:rsid w:val="0004006F"/>
    <w:rsid w:val="000424CF"/>
    <w:rsid w:val="00042BA0"/>
    <w:rsid w:val="0004300B"/>
    <w:rsid w:val="000434F6"/>
    <w:rsid w:val="00043F75"/>
    <w:rsid w:val="0004578F"/>
    <w:rsid w:val="00045FED"/>
    <w:rsid w:val="000471A7"/>
    <w:rsid w:val="0005023A"/>
    <w:rsid w:val="0005024F"/>
    <w:rsid w:val="00050EFB"/>
    <w:rsid w:val="0005361C"/>
    <w:rsid w:val="000546DF"/>
    <w:rsid w:val="00054CEA"/>
    <w:rsid w:val="00054E9A"/>
    <w:rsid w:val="00057C3C"/>
    <w:rsid w:val="00060679"/>
    <w:rsid w:val="000614DE"/>
    <w:rsid w:val="00062632"/>
    <w:rsid w:val="00062906"/>
    <w:rsid w:val="00063506"/>
    <w:rsid w:val="00064425"/>
    <w:rsid w:val="00064912"/>
    <w:rsid w:val="0006499B"/>
    <w:rsid w:val="0006569A"/>
    <w:rsid w:val="0006658D"/>
    <w:rsid w:val="00070B02"/>
    <w:rsid w:val="000736F5"/>
    <w:rsid w:val="0007474C"/>
    <w:rsid w:val="0007478E"/>
    <w:rsid w:val="00074AD0"/>
    <w:rsid w:val="0007503E"/>
    <w:rsid w:val="000755C1"/>
    <w:rsid w:val="000813C8"/>
    <w:rsid w:val="00083169"/>
    <w:rsid w:val="00084ABB"/>
    <w:rsid w:val="00085D2C"/>
    <w:rsid w:val="00087B51"/>
    <w:rsid w:val="000900D8"/>
    <w:rsid w:val="00090110"/>
    <w:rsid w:val="0009025C"/>
    <w:rsid w:val="0009095C"/>
    <w:rsid w:val="000913B2"/>
    <w:rsid w:val="00091AEF"/>
    <w:rsid w:val="00092679"/>
    <w:rsid w:val="00093C2F"/>
    <w:rsid w:val="00094463"/>
    <w:rsid w:val="00095691"/>
    <w:rsid w:val="0009705C"/>
    <w:rsid w:val="000974A8"/>
    <w:rsid w:val="000974CC"/>
    <w:rsid w:val="000A02BB"/>
    <w:rsid w:val="000A05D6"/>
    <w:rsid w:val="000A0828"/>
    <w:rsid w:val="000A0D47"/>
    <w:rsid w:val="000A0FE3"/>
    <w:rsid w:val="000A0FE9"/>
    <w:rsid w:val="000A526B"/>
    <w:rsid w:val="000A560C"/>
    <w:rsid w:val="000A6381"/>
    <w:rsid w:val="000B0744"/>
    <w:rsid w:val="000B1FE2"/>
    <w:rsid w:val="000B3984"/>
    <w:rsid w:val="000B45DD"/>
    <w:rsid w:val="000B7CB1"/>
    <w:rsid w:val="000C1706"/>
    <w:rsid w:val="000C1D6E"/>
    <w:rsid w:val="000C2476"/>
    <w:rsid w:val="000C4644"/>
    <w:rsid w:val="000C5D41"/>
    <w:rsid w:val="000C6E98"/>
    <w:rsid w:val="000C6EBA"/>
    <w:rsid w:val="000C7607"/>
    <w:rsid w:val="000D4388"/>
    <w:rsid w:val="000D62B6"/>
    <w:rsid w:val="000E09BE"/>
    <w:rsid w:val="000E3A09"/>
    <w:rsid w:val="000E5D74"/>
    <w:rsid w:val="000E61DB"/>
    <w:rsid w:val="000E6C6B"/>
    <w:rsid w:val="000E732D"/>
    <w:rsid w:val="000E7DD0"/>
    <w:rsid w:val="000F3AB0"/>
    <w:rsid w:val="000F3FB6"/>
    <w:rsid w:val="000F4926"/>
    <w:rsid w:val="000F4E5F"/>
    <w:rsid w:val="00102B65"/>
    <w:rsid w:val="001052DB"/>
    <w:rsid w:val="00106A64"/>
    <w:rsid w:val="00107FBD"/>
    <w:rsid w:val="001103CB"/>
    <w:rsid w:val="00112B7C"/>
    <w:rsid w:val="00113462"/>
    <w:rsid w:val="001136A2"/>
    <w:rsid w:val="00114D67"/>
    <w:rsid w:val="001152F9"/>
    <w:rsid w:val="001176BE"/>
    <w:rsid w:val="001218A3"/>
    <w:rsid w:val="00122620"/>
    <w:rsid w:val="0012399E"/>
    <w:rsid w:val="00124CBC"/>
    <w:rsid w:val="001258F1"/>
    <w:rsid w:val="00125920"/>
    <w:rsid w:val="00126BC2"/>
    <w:rsid w:val="001301F0"/>
    <w:rsid w:val="001319D3"/>
    <w:rsid w:val="00131A43"/>
    <w:rsid w:val="00134E81"/>
    <w:rsid w:val="00136752"/>
    <w:rsid w:val="00140C6B"/>
    <w:rsid w:val="00141BE2"/>
    <w:rsid w:val="001432C3"/>
    <w:rsid w:val="00143371"/>
    <w:rsid w:val="001457D0"/>
    <w:rsid w:val="00145941"/>
    <w:rsid w:val="00147F0D"/>
    <w:rsid w:val="00150109"/>
    <w:rsid w:val="001504C4"/>
    <w:rsid w:val="001527B3"/>
    <w:rsid w:val="00152BD3"/>
    <w:rsid w:val="00154E5A"/>
    <w:rsid w:val="00155BFD"/>
    <w:rsid w:val="001571A9"/>
    <w:rsid w:val="001577DF"/>
    <w:rsid w:val="00160415"/>
    <w:rsid w:val="00160633"/>
    <w:rsid w:val="00162558"/>
    <w:rsid w:val="001631CD"/>
    <w:rsid w:val="0016337B"/>
    <w:rsid w:val="00163566"/>
    <w:rsid w:val="00166A5D"/>
    <w:rsid w:val="00167198"/>
    <w:rsid w:val="00167500"/>
    <w:rsid w:val="00167DC8"/>
    <w:rsid w:val="0017026A"/>
    <w:rsid w:val="001704B1"/>
    <w:rsid w:val="001745A6"/>
    <w:rsid w:val="00175294"/>
    <w:rsid w:val="00175976"/>
    <w:rsid w:val="0017738B"/>
    <w:rsid w:val="0017751F"/>
    <w:rsid w:val="00180D6C"/>
    <w:rsid w:val="00181855"/>
    <w:rsid w:val="00181BB1"/>
    <w:rsid w:val="00190070"/>
    <w:rsid w:val="001918FE"/>
    <w:rsid w:val="001954E5"/>
    <w:rsid w:val="00196A7D"/>
    <w:rsid w:val="001A2B58"/>
    <w:rsid w:val="001A3388"/>
    <w:rsid w:val="001A47C8"/>
    <w:rsid w:val="001A5146"/>
    <w:rsid w:val="001A5820"/>
    <w:rsid w:val="001A5D5A"/>
    <w:rsid w:val="001B1B3F"/>
    <w:rsid w:val="001B1D5D"/>
    <w:rsid w:val="001B24A7"/>
    <w:rsid w:val="001B3344"/>
    <w:rsid w:val="001B361E"/>
    <w:rsid w:val="001B39CE"/>
    <w:rsid w:val="001B3D20"/>
    <w:rsid w:val="001B41F2"/>
    <w:rsid w:val="001B460F"/>
    <w:rsid w:val="001B5EBF"/>
    <w:rsid w:val="001B6473"/>
    <w:rsid w:val="001B7ABC"/>
    <w:rsid w:val="001C0A1E"/>
    <w:rsid w:val="001C20BC"/>
    <w:rsid w:val="001C23DB"/>
    <w:rsid w:val="001C321E"/>
    <w:rsid w:val="001C434E"/>
    <w:rsid w:val="001C47BD"/>
    <w:rsid w:val="001C6A89"/>
    <w:rsid w:val="001D5B4B"/>
    <w:rsid w:val="001E18B4"/>
    <w:rsid w:val="001E3543"/>
    <w:rsid w:val="001E46D4"/>
    <w:rsid w:val="001E4837"/>
    <w:rsid w:val="001E6D5E"/>
    <w:rsid w:val="001F0A63"/>
    <w:rsid w:val="001F36AC"/>
    <w:rsid w:val="001F3AEE"/>
    <w:rsid w:val="001F5D23"/>
    <w:rsid w:val="001F6E99"/>
    <w:rsid w:val="002001ED"/>
    <w:rsid w:val="002009EF"/>
    <w:rsid w:val="002038C0"/>
    <w:rsid w:val="002047C3"/>
    <w:rsid w:val="00206D53"/>
    <w:rsid w:val="0020726E"/>
    <w:rsid w:val="002105E0"/>
    <w:rsid w:val="00212D42"/>
    <w:rsid w:val="002136A0"/>
    <w:rsid w:val="00214E5F"/>
    <w:rsid w:val="00215356"/>
    <w:rsid w:val="00215DF7"/>
    <w:rsid w:val="002171FA"/>
    <w:rsid w:val="00217399"/>
    <w:rsid w:val="00220B66"/>
    <w:rsid w:val="002222BC"/>
    <w:rsid w:val="00222B0B"/>
    <w:rsid w:val="00222B35"/>
    <w:rsid w:val="00223A17"/>
    <w:rsid w:val="0022562A"/>
    <w:rsid w:val="0022601A"/>
    <w:rsid w:val="00226CEE"/>
    <w:rsid w:val="00231047"/>
    <w:rsid w:val="002334BC"/>
    <w:rsid w:val="00233F41"/>
    <w:rsid w:val="00234651"/>
    <w:rsid w:val="0023495A"/>
    <w:rsid w:val="002373D9"/>
    <w:rsid w:val="002379F1"/>
    <w:rsid w:val="0024127E"/>
    <w:rsid w:val="00242023"/>
    <w:rsid w:val="002423C3"/>
    <w:rsid w:val="002424AD"/>
    <w:rsid w:val="00244FFC"/>
    <w:rsid w:val="00246452"/>
    <w:rsid w:val="002521C3"/>
    <w:rsid w:val="002533D8"/>
    <w:rsid w:val="00253B41"/>
    <w:rsid w:val="00253BFF"/>
    <w:rsid w:val="00255ECE"/>
    <w:rsid w:val="0026073F"/>
    <w:rsid w:val="00260B4B"/>
    <w:rsid w:val="00261DEA"/>
    <w:rsid w:val="0026251D"/>
    <w:rsid w:val="00262AAA"/>
    <w:rsid w:val="002639AC"/>
    <w:rsid w:val="00263B65"/>
    <w:rsid w:val="002646E9"/>
    <w:rsid w:val="00270F63"/>
    <w:rsid w:val="0027197D"/>
    <w:rsid w:val="00272209"/>
    <w:rsid w:val="0027297C"/>
    <w:rsid w:val="002730D8"/>
    <w:rsid w:val="00274244"/>
    <w:rsid w:val="00276379"/>
    <w:rsid w:val="002776D0"/>
    <w:rsid w:val="0028025B"/>
    <w:rsid w:val="002804F2"/>
    <w:rsid w:val="00281ACE"/>
    <w:rsid w:val="00284385"/>
    <w:rsid w:val="00285563"/>
    <w:rsid w:val="002868D5"/>
    <w:rsid w:val="0028756E"/>
    <w:rsid w:val="00287F28"/>
    <w:rsid w:val="0029385B"/>
    <w:rsid w:val="002966A7"/>
    <w:rsid w:val="002976DD"/>
    <w:rsid w:val="00297C92"/>
    <w:rsid w:val="00297E2B"/>
    <w:rsid w:val="002A1FFB"/>
    <w:rsid w:val="002A2474"/>
    <w:rsid w:val="002A3092"/>
    <w:rsid w:val="002A3A88"/>
    <w:rsid w:val="002A42F6"/>
    <w:rsid w:val="002A4830"/>
    <w:rsid w:val="002A4E04"/>
    <w:rsid w:val="002A6B97"/>
    <w:rsid w:val="002B0FE8"/>
    <w:rsid w:val="002B392E"/>
    <w:rsid w:val="002B3D4C"/>
    <w:rsid w:val="002C03CA"/>
    <w:rsid w:val="002C1F61"/>
    <w:rsid w:val="002C3536"/>
    <w:rsid w:val="002D0429"/>
    <w:rsid w:val="002D0AD9"/>
    <w:rsid w:val="002D0E79"/>
    <w:rsid w:val="002D1559"/>
    <w:rsid w:val="002D1862"/>
    <w:rsid w:val="002D21B7"/>
    <w:rsid w:val="002D4C2C"/>
    <w:rsid w:val="002D7E3C"/>
    <w:rsid w:val="002E2133"/>
    <w:rsid w:val="002E4FD3"/>
    <w:rsid w:val="002E53A3"/>
    <w:rsid w:val="002E6B7E"/>
    <w:rsid w:val="002E77A3"/>
    <w:rsid w:val="002F016E"/>
    <w:rsid w:val="002F134A"/>
    <w:rsid w:val="002F4BEF"/>
    <w:rsid w:val="002F55F6"/>
    <w:rsid w:val="002F5ECA"/>
    <w:rsid w:val="002F68AE"/>
    <w:rsid w:val="002F7005"/>
    <w:rsid w:val="003004FA"/>
    <w:rsid w:val="003021A3"/>
    <w:rsid w:val="003025A6"/>
    <w:rsid w:val="003029A0"/>
    <w:rsid w:val="00303593"/>
    <w:rsid w:val="00304ADE"/>
    <w:rsid w:val="00306E35"/>
    <w:rsid w:val="003071D0"/>
    <w:rsid w:val="00311BEC"/>
    <w:rsid w:val="00312DC0"/>
    <w:rsid w:val="00315254"/>
    <w:rsid w:val="0031717D"/>
    <w:rsid w:val="003203B7"/>
    <w:rsid w:val="003205B9"/>
    <w:rsid w:val="00320D05"/>
    <w:rsid w:val="00321D76"/>
    <w:rsid w:val="0032301D"/>
    <w:rsid w:val="0032340A"/>
    <w:rsid w:val="003237E3"/>
    <w:rsid w:val="00323E7E"/>
    <w:rsid w:val="00325C3D"/>
    <w:rsid w:val="00327F7A"/>
    <w:rsid w:val="0033105F"/>
    <w:rsid w:val="003317B3"/>
    <w:rsid w:val="00333573"/>
    <w:rsid w:val="00336C92"/>
    <w:rsid w:val="00343244"/>
    <w:rsid w:val="0034336B"/>
    <w:rsid w:val="00344C74"/>
    <w:rsid w:val="00345A6B"/>
    <w:rsid w:val="00346626"/>
    <w:rsid w:val="00351168"/>
    <w:rsid w:val="00351393"/>
    <w:rsid w:val="0035170D"/>
    <w:rsid w:val="00351848"/>
    <w:rsid w:val="003520E3"/>
    <w:rsid w:val="003528D5"/>
    <w:rsid w:val="00353DC8"/>
    <w:rsid w:val="003543F2"/>
    <w:rsid w:val="00360DA7"/>
    <w:rsid w:val="00361F74"/>
    <w:rsid w:val="00362400"/>
    <w:rsid w:val="003626CC"/>
    <w:rsid w:val="00362961"/>
    <w:rsid w:val="00366BB0"/>
    <w:rsid w:val="00372EAC"/>
    <w:rsid w:val="003735DB"/>
    <w:rsid w:val="00374329"/>
    <w:rsid w:val="00374946"/>
    <w:rsid w:val="0037541F"/>
    <w:rsid w:val="003775BF"/>
    <w:rsid w:val="00380FA7"/>
    <w:rsid w:val="0038170E"/>
    <w:rsid w:val="00381E0B"/>
    <w:rsid w:val="00382024"/>
    <w:rsid w:val="00383019"/>
    <w:rsid w:val="003844E1"/>
    <w:rsid w:val="0038595F"/>
    <w:rsid w:val="00385F57"/>
    <w:rsid w:val="003868E4"/>
    <w:rsid w:val="0039127C"/>
    <w:rsid w:val="003915F8"/>
    <w:rsid w:val="00392892"/>
    <w:rsid w:val="00392CFE"/>
    <w:rsid w:val="00393F33"/>
    <w:rsid w:val="0039466D"/>
    <w:rsid w:val="0039793E"/>
    <w:rsid w:val="00397E02"/>
    <w:rsid w:val="003A07CB"/>
    <w:rsid w:val="003A0FD9"/>
    <w:rsid w:val="003A249C"/>
    <w:rsid w:val="003A34AC"/>
    <w:rsid w:val="003A4AB3"/>
    <w:rsid w:val="003A4B3B"/>
    <w:rsid w:val="003A6601"/>
    <w:rsid w:val="003A6C93"/>
    <w:rsid w:val="003B1587"/>
    <w:rsid w:val="003B3121"/>
    <w:rsid w:val="003B3F7F"/>
    <w:rsid w:val="003B453F"/>
    <w:rsid w:val="003C020F"/>
    <w:rsid w:val="003C14F6"/>
    <w:rsid w:val="003C18AA"/>
    <w:rsid w:val="003C1CC7"/>
    <w:rsid w:val="003C1EC4"/>
    <w:rsid w:val="003C40B1"/>
    <w:rsid w:val="003C423F"/>
    <w:rsid w:val="003C55B5"/>
    <w:rsid w:val="003C575F"/>
    <w:rsid w:val="003C7D67"/>
    <w:rsid w:val="003C7DE9"/>
    <w:rsid w:val="003D0B07"/>
    <w:rsid w:val="003D0C92"/>
    <w:rsid w:val="003D2121"/>
    <w:rsid w:val="003D2590"/>
    <w:rsid w:val="003D2B52"/>
    <w:rsid w:val="003D3DCD"/>
    <w:rsid w:val="003D49B5"/>
    <w:rsid w:val="003D4BB9"/>
    <w:rsid w:val="003D4E86"/>
    <w:rsid w:val="003D5423"/>
    <w:rsid w:val="003D612A"/>
    <w:rsid w:val="003D6204"/>
    <w:rsid w:val="003D69A6"/>
    <w:rsid w:val="003D7224"/>
    <w:rsid w:val="003E0C9C"/>
    <w:rsid w:val="003E616B"/>
    <w:rsid w:val="003F1331"/>
    <w:rsid w:val="003F1F49"/>
    <w:rsid w:val="003F3DFF"/>
    <w:rsid w:val="003F6610"/>
    <w:rsid w:val="003F7EF4"/>
    <w:rsid w:val="004018F0"/>
    <w:rsid w:val="0040252E"/>
    <w:rsid w:val="00402BD4"/>
    <w:rsid w:val="004032A0"/>
    <w:rsid w:val="0040409A"/>
    <w:rsid w:val="00407D7C"/>
    <w:rsid w:val="00410840"/>
    <w:rsid w:val="0041123E"/>
    <w:rsid w:val="00411F22"/>
    <w:rsid w:val="0041202C"/>
    <w:rsid w:val="0041243F"/>
    <w:rsid w:val="0041352E"/>
    <w:rsid w:val="00413B92"/>
    <w:rsid w:val="004169D1"/>
    <w:rsid w:val="0041774C"/>
    <w:rsid w:val="004211B2"/>
    <w:rsid w:val="00421CB4"/>
    <w:rsid w:val="00422797"/>
    <w:rsid w:val="00422B01"/>
    <w:rsid w:val="004243C8"/>
    <w:rsid w:val="00424B17"/>
    <w:rsid w:val="00424C95"/>
    <w:rsid w:val="004253FE"/>
    <w:rsid w:val="00425A2B"/>
    <w:rsid w:val="00425A42"/>
    <w:rsid w:val="00433C49"/>
    <w:rsid w:val="00434253"/>
    <w:rsid w:val="004346A4"/>
    <w:rsid w:val="004349A2"/>
    <w:rsid w:val="00434BB9"/>
    <w:rsid w:val="00436BFD"/>
    <w:rsid w:val="00437A02"/>
    <w:rsid w:val="00441552"/>
    <w:rsid w:val="00442165"/>
    <w:rsid w:val="00442D0D"/>
    <w:rsid w:val="00442FD2"/>
    <w:rsid w:val="00444F55"/>
    <w:rsid w:val="00445151"/>
    <w:rsid w:val="00445CA0"/>
    <w:rsid w:val="00446C97"/>
    <w:rsid w:val="004508F2"/>
    <w:rsid w:val="00453E76"/>
    <w:rsid w:val="004575A5"/>
    <w:rsid w:val="004613DD"/>
    <w:rsid w:val="004620C3"/>
    <w:rsid w:val="0046244D"/>
    <w:rsid w:val="0046304A"/>
    <w:rsid w:val="00465A2B"/>
    <w:rsid w:val="004664D6"/>
    <w:rsid w:val="00466A7E"/>
    <w:rsid w:val="00471722"/>
    <w:rsid w:val="00471A26"/>
    <w:rsid w:val="00473EF2"/>
    <w:rsid w:val="00474E62"/>
    <w:rsid w:val="00476FE0"/>
    <w:rsid w:val="00477464"/>
    <w:rsid w:val="00483F7C"/>
    <w:rsid w:val="00484053"/>
    <w:rsid w:val="00485F46"/>
    <w:rsid w:val="00492207"/>
    <w:rsid w:val="00492CAA"/>
    <w:rsid w:val="00494E5E"/>
    <w:rsid w:val="004A0A95"/>
    <w:rsid w:val="004A15F2"/>
    <w:rsid w:val="004A184E"/>
    <w:rsid w:val="004A28EB"/>
    <w:rsid w:val="004A2DDC"/>
    <w:rsid w:val="004A375D"/>
    <w:rsid w:val="004A39DA"/>
    <w:rsid w:val="004A61EF"/>
    <w:rsid w:val="004A6FC4"/>
    <w:rsid w:val="004A72EE"/>
    <w:rsid w:val="004B11B4"/>
    <w:rsid w:val="004B4ADD"/>
    <w:rsid w:val="004B5021"/>
    <w:rsid w:val="004B5EA1"/>
    <w:rsid w:val="004B62AE"/>
    <w:rsid w:val="004B67CC"/>
    <w:rsid w:val="004B6A04"/>
    <w:rsid w:val="004C0BC3"/>
    <w:rsid w:val="004C25C8"/>
    <w:rsid w:val="004C5320"/>
    <w:rsid w:val="004C6E86"/>
    <w:rsid w:val="004D1E14"/>
    <w:rsid w:val="004D45EC"/>
    <w:rsid w:val="004D49BA"/>
    <w:rsid w:val="004E04C0"/>
    <w:rsid w:val="004E25E2"/>
    <w:rsid w:val="004E46F2"/>
    <w:rsid w:val="004E496B"/>
    <w:rsid w:val="004E5B25"/>
    <w:rsid w:val="004F1406"/>
    <w:rsid w:val="004F2ACF"/>
    <w:rsid w:val="004F3ADF"/>
    <w:rsid w:val="004F47BA"/>
    <w:rsid w:val="004F4BE6"/>
    <w:rsid w:val="004F4F37"/>
    <w:rsid w:val="004F574C"/>
    <w:rsid w:val="005012EE"/>
    <w:rsid w:val="00501D9A"/>
    <w:rsid w:val="00502BF4"/>
    <w:rsid w:val="0050679E"/>
    <w:rsid w:val="00514016"/>
    <w:rsid w:val="00514BF1"/>
    <w:rsid w:val="00516784"/>
    <w:rsid w:val="005200ED"/>
    <w:rsid w:val="005206D8"/>
    <w:rsid w:val="005207E4"/>
    <w:rsid w:val="00521F8F"/>
    <w:rsid w:val="00523415"/>
    <w:rsid w:val="00527A58"/>
    <w:rsid w:val="00531B9D"/>
    <w:rsid w:val="005338AB"/>
    <w:rsid w:val="00533C72"/>
    <w:rsid w:val="00536086"/>
    <w:rsid w:val="00536790"/>
    <w:rsid w:val="00537277"/>
    <w:rsid w:val="0053757B"/>
    <w:rsid w:val="00540F26"/>
    <w:rsid w:val="005417D3"/>
    <w:rsid w:val="0054189E"/>
    <w:rsid w:val="00541C36"/>
    <w:rsid w:val="005421EA"/>
    <w:rsid w:val="0054503B"/>
    <w:rsid w:val="005468E9"/>
    <w:rsid w:val="005474FC"/>
    <w:rsid w:val="00547765"/>
    <w:rsid w:val="00551237"/>
    <w:rsid w:val="00555A70"/>
    <w:rsid w:val="00556140"/>
    <w:rsid w:val="0055719C"/>
    <w:rsid w:val="00561CBE"/>
    <w:rsid w:val="0056372A"/>
    <w:rsid w:val="00563A81"/>
    <w:rsid w:val="005645E7"/>
    <w:rsid w:val="00566641"/>
    <w:rsid w:val="00566CCF"/>
    <w:rsid w:val="00566E15"/>
    <w:rsid w:val="00570C17"/>
    <w:rsid w:val="005769AD"/>
    <w:rsid w:val="005812E5"/>
    <w:rsid w:val="00582CB4"/>
    <w:rsid w:val="00584CE3"/>
    <w:rsid w:val="00586479"/>
    <w:rsid w:val="00590389"/>
    <w:rsid w:val="0059097D"/>
    <w:rsid w:val="00591909"/>
    <w:rsid w:val="00594D47"/>
    <w:rsid w:val="00595C12"/>
    <w:rsid w:val="005962FD"/>
    <w:rsid w:val="005A15C0"/>
    <w:rsid w:val="005A187A"/>
    <w:rsid w:val="005A1AA9"/>
    <w:rsid w:val="005A25E5"/>
    <w:rsid w:val="005A39C7"/>
    <w:rsid w:val="005A3B98"/>
    <w:rsid w:val="005A43C5"/>
    <w:rsid w:val="005A5AD8"/>
    <w:rsid w:val="005A5C51"/>
    <w:rsid w:val="005A6CAC"/>
    <w:rsid w:val="005B51BD"/>
    <w:rsid w:val="005B67AC"/>
    <w:rsid w:val="005B6D04"/>
    <w:rsid w:val="005C0B1A"/>
    <w:rsid w:val="005C3778"/>
    <w:rsid w:val="005C3E1D"/>
    <w:rsid w:val="005C458D"/>
    <w:rsid w:val="005C4902"/>
    <w:rsid w:val="005C4C6A"/>
    <w:rsid w:val="005C4D91"/>
    <w:rsid w:val="005C7798"/>
    <w:rsid w:val="005D05E5"/>
    <w:rsid w:val="005D07F7"/>
    <w:rsid w:val="005D1BCE"/>
    <w:rsid w:val="005D318D"/>
    <w:rsid w:val="005D38FF"/>
    <w:rsid w:val="005D410F"/>
    <w:rsid w:val="005D5D78"/>
    <w:rsid w:val="005E0F7D"/>
    <w:rsid w:val="005E5A56"/>
    <w:rsid w:val="005E5DE0"/>
    <w:rsid w:val="005E70A3"/>
    <w:rsid w:val="005F04C0"/>
    <w:rsid w:val="005F1ACF"/>
    <w:rsid w:val="005F3C4A"/>
    <w:rsid w:val="005F5B94"/>
    <w:rsid w:val="005F6D74"/>
    <w:rsid w:val="005F7D3D"/>
    <w:rsid w:val="0060256D"/>
    <w:rsid w:val="00603EB3"/>
    <w:rsid w:val="00606922"/>
    <w:rsid w:val="00607686"/>
    <w:rsid w:val="00611C5A"/>
    <w:rsid w:val="00612356"/>
    <w:rsid w:val="0061310A"/>
    <w:rsid w:val="00614309"/>
    <w:rsid w:val="00616BE3"/>
    <w:rsid w:val="00617F59"/>
    <w:rsid w:val="00620CA5"/>
    <w:rsid w:val="006218BC"/>
    <w:rsid w:val="006219F5"/>
    <w:rsid w:val="00623079"/>
    <w:rsid w:val="00623278"/>
    <w:rsid w:val="00627AE7"/>
    <w:rsid w:val="00632A5E"/>
    <w:rsid w:val="00632F27"/>
    <w:rsid w:val="00634437"/>
    <w:rsid w:val="00634B04"/>
    <w:rsid w:val="0063514E"/>
    <w:rsid w:val="00635524"/>
    <w:rsid w:val="00635E7E"/>
    <w:rsid w:val="00640616"/>
    <w:rsid w:val="00644FD6"/>
    <w:rsid w:val="00645205"/>
    <w:rsid w:val="006454A1"/>
    <w:rsid w:val="006501C8"/>
    <w:rsid w:val="0065282B"/>
    <w:rsid w:val="00653111"/>
    <w:rsid w:val="006556D5"/>
    <w:rsid w:val="00655A31"/>
    <w:rsid w:val="00655B08"/>
    <w:rsid w:val="00656186"/>
    <w:rsid w:val="00660E59"/>
    <w:rsid w:val="00660F8B"/>
    <w:rsid w:val="00661234"/>
    <w:rsid w:val="0066143D"/>
    <w:rsid w:val="006622BB"/>
    <w:rsid w:val="006626F8"/>
    <w:rsid w:val="00662E45"/>
    <w:rsid w:val="006643FD"/>
    <w:rsid w:val="00665A90"/>
    <w:rsid w:val="00667859"/>
    <w:rsid w:val="0067492E"/>
    <w:rsid w:val="00674B04"/>
    <w:rsid w:val="00676CB2"/>
    <w:rsid w:val="00676E5E"/>
    <w:rsid w:val="006778D4"/>
    <w:rsid w:val="00677AAE"/>
    <w:rsid w:val="00681FEE"/>
    <w:rsid w:val="0068383A"/>
    <w:rsid w:val="006867D1"/>
    <w:rsid w:val="0068768C"/>
    <w:rsid w:val="00687A8D"/>
    <w:rsid w:val="006906A3"/>
    <w:rsid w:val="0069367F"/>
    <w:rsid w:val="00693966"/>
    <w:rsid w:val="006955C7"/>
    <w:rsid w:val="00695A23"/>
    <w:rsid w:val="00696178"/>
    <w:rsid w:val="00696683"/>
    <w:rsid w:val="006970BC"/>
    <w:rsid w:val="006A02F4"/>
    <w:rsid w:val="006A0D9B"/>
    <w:rsid w:val="006A3793"/>
    <w:rsid w:val="006A4962"/>
    <w:rsid w:val="006A591B"/>
    <w:rsid w:val="006A5A4D"/>
    <w:rsid w:val="006A696D"/>
    <w:rsid w:val="006A746F"/>
    <w:rsid w:val="006A77E6"/>
    <w:rsid w:val="006A7F4D"/>
    <w:rsid w:val="006B3794"/>
    <w:rsid w:val="006B6DAB"/>
    <w:rsid w:val="006C095E"/>
    <w:rsid w:val="006C0CA1"/>
    <w:rsid w:val="006C1285"/>
    <w:rsid w:val="006C1690"/>
    <w:rsid w:val="006C3FE2"/>
    <w:rsid w:val="006C4491"/>
    <w:rsid w:val="006C4748"/>
    <w:rsid w:val="006C6E3B"/>
    <w:rsid w:val="006D3D40"/>
    <w:rsid w:val="006D402D"/>
    <w:rsid w:val="006E00AF"/>
    <w:rsid w:val="006E1449"/>
    <w:rsid w:val="006E3092"/>
    <w:rsid w:val="006E7548"/>
    <w:rsid w:val="006E7ECD"/>
    <w:rsid w:val="006F0686"/>
    <w:rsid w:val="006F18D2"/>
    <w:rsid w:val="006F1B6E"/>
    <w:rsid w:val="006F27AA"/>
    <w:rsid w:val="006F3711"/>
    <w:rsid w:val="006F4199"/>
    <w:rsid w:val="006F61EF"/>
    <w:rsid w:val="007049E3"/>
    <w:rsid w:val="00705554"/>
    <w:rsid w:val="007055FE"/>
    <w:rsid w:val="0070597E"/>
    <w:rsid w:val="00705BAA"/>
    <w:rsid w:val="00705C1B"/>
    <w:rsid w:val="007065F9"/>
    <w:rsid w:val="0070759D"/>
    <w:rsid w:val="0070763F"/>
    <w:rsid w:val="007101D9"/>
    <w:rsid w:val="007115F3"/>
    <w:rsid w:val="00712B5A"/>
    <w:rsid w:val="007133C3"/>
    <w:rsid w:val="007146AC"/>
    <w:rsid w:val="00724BB9"/>
    <w:rsid w:val="007262C2"/>
    <w:rsid w:val="00726936"/>
    <w:rsid w:val="00731EBE"/>
    <w:rsid w:val="00733995"/>
    <w:rsid w:val="00733F54"/>
    <w:rsid w:val="00734C06"/>
    <w:rsid w:val="007352C9"/>
    <w:rsid w:val="00741657"/>
    <w:rsid w:val="00741F8A"/>
    <w:rsid w:val="007432FC"/>
    <w:rsid w:val="0074387F"/>
    <w:rsid w:val="00744F2F"/>
    <w:rsid w:val="00747F09"/>
    <w:rsid w:val="0075022D"/>
    <w:rsid w:val="00751EC3"/>
    <w:rsid w:val="00753501"/>
    <w:rsid w:val="00755AB3"/>
    <w:rsid w:val="00756714"/>
    <w:rsid w:val="00761CA4"/>
    <w:rsid w:val="00763242"/>
    <w:rsid w:val="0076564A"/>
    <w:rsid w:val="007663BC"/>
    <w:rsid w:val="007700CD"/>
    <w:rsid w:val="00771395"/>
    <w:rsid w:val="007719EF"/>
    <w:rsid w:val="00772631"/>
    <w:rsid w:val="00772D28"/>
    <w:rsid w:val="007736F4"/>
    <w:rsid w:val="00774891"/>
    <w:rsid w:val="00775710"/>
    <w:rsid w:val="0077743D"/>
    <w:rsid w:val="007813D9"/>
    <w:rsid w:val="00781711"/>
    <w:rsid w:val="00782612"/>
    <w:rsid w:val="0078439E"/>
    <w:rsid w:val="00785718"/>
    <w:rsid w:val="0078799F"/>
    <w:rsid w:val="00793192"/>
    <w:rsid w:val="00797EB4"/>
    <w:rsid w:val="007A00B1"/>
    <w:rsid w:val="007A2228"/>
    <w:rsid w:val="007A6F90"/>
    <w:rsid w:val="007A7BFA"/>
    <w:rsid w:val="007B065E"/>
    <w:rsid w:val="007B0ACD"/>
    <w:rsid w:val="007B1627"/>
    <w:rsid w:val="007B47D3"/>
    <w:rsid w:val="007B5510"/>
    <w:rsid w:val="007B60C7"/>
    <w:rsid w:val="007B7A37"/>
    <w:rsid w:val="007C0FDC"/>
    <w:rsid w:val="007C1F33"/>
    <w:rsid w:val="007C4027"/>
    <w:rsid w:val="007C4771"/>
    <w:rsid w:val="007C50BC"/>
    <w:rsid w:val="007C6305"/>
    <w:rsid w:val="007C645A"/>
    <w:rsid w:val="007C6A76"/>
    <w:rsid w:val="007D0429"/>
    <w:rsid w:val="007D2987"/>
    <w:rsid w:val="007D4060"/>
    <w:rsid w:val="007D5C25"/>
    <w:rsid w:val="007D6EF7"/>
    <w:rsid w:val="007D70B4"/>
    <w:rsid w:val="007E023B"/>
    <w:rsid w:val="007E0267"/>
    <w:rsid w:val="007E0993"/>
    <w:rsid w:val="007E0FAE"/>
    <w:rsid w:val="007E305D"/>
    <w:rsid w:val="007E37D1"/>
    <w:rsid w:val="007E66E6"/>
    <w:rsid w:val="007E7525"/>
    <w:rsid w:val="007F1FC0"/>
    <w:rsid w:val="007F20D9"/>
    <w:rsid w:val="007F43E7"/>
    <w:rsid w:val="007F5038"/>
    <w:rsid w:val="008013CE"/>
    <w:rsid w:val="008013EB"/>
    <w:rsid w:val="00801529"/>
    <w:rsid w:val="00801E9A"/>
    <w:rsid w:val="008050CB"/>
    <w:rsid w:val="0080655F"/>
    <w:rsid w:val="00807DC6"/>
    <w:rsid w:val="00810234"/>
    <w:rsid w:val="008117D9"/>
    <w:rsid w:val="00812E9B"/>
    <w:rsid w:val="00817F94"/>
    <w:rsid w:val="0082225E"/>
    <w:rsid w:val="008223EB"/>
    <w:rsid w:val="00823493"/>
    <w:rsid w:val="0082502C"/>
    <w:rsid w:val="008252A3"/>
    <w:rsid w:val="008258DC"/>
    <w:rsid w:val="008279AD"/>
    <w:rsid w:val="00830F10"/>
    <w:rsid w:val="00830F14"/>
    <w:rsid w:val="00831A19"/>
    <w:rsid w:val="00831B65"/>
    <w:rsid w:val="0083464A"/>
    <w:rsid w:val="00835C09"/>
    <w:rsid w:val="008370AC"/>
    <w:rsid w:val="0084365F"/>
    <w:rsid w:val="00844863"/>
    <w:rsid w:val="008450A7"/>
    <w:rsid w:val="00847574"/>
    <w:rsid w:val="00847CF5"/>
    <w:rsid w:val="0085241E"/>
    <w:rsid w:val="00852F86"/>
    <w:rsid w:val="008539E7"/>
    <w:rsid w:val="00860B1F"/>
    <w:rsid w:val="00860D09"/>
    <w:rsid w:val="00861954"/>
    <w:rsid w:val="00862696"/>
    <w:rsid w:val="0086774F"/>
    <w:rsid w:val="00876B77"/>
    <w:rsid w:val="00877E5E"/>
    <w:rsid w:val="00880EC1"/>
    <w:rsid w:val="008832ED"/>
    <w:rsid w:val="008840E2"/>
    <w:rsid w:val="00885134"/>
    <w:rsid w:val="00885A54"/>
    <w:rsid w:val="0088697C"/>
    <w:rsid w:val="008914F0"/>
    <w:rsid w:val="0089153E"/>
    <w:rsid w:val="008944B5"/>
    <w:rsid w:val="00894716"/>
    <w:rsid w:val="008947B9"/>
    <w:rsid w:val="008961D9"/>
    <w:rsid w:val="008A0E7F"/>
    <w:rsid w:val="008A1213"/>
    <w:rsid w:val="008A1A87"/>
    <w:rsid w:val="008A2CBA"/>
    <w:rsid w:val="008A2EC3"/>
    <w:rsid w:val="008A3DDD"/>
    <w:rsid w:val="008A6521"/>
    <w:rsid w:val="008A69FC"/>
    <w:rsid w:val="008A7D60"/>
    <w:rsid w:val="008B0261"/>
    <w:rsid w:val="008B05AC"/>
    <w:rsid w:val="008B0753"/>
    <w:rsid w:val="008B2D4D"/>
    <w:rsid w:val="008B32B1"/>
    <w:rsid w:val="008B37DB"/>
    <w:rsid w:val="008B408B"/>
    <w:rsid w:val="008B4FB2"/>
    <w:rsid w:val="008C0BF0"/>
    <w:rsid w:val="008C232B"/>
    <w:rsid w:val="008C3EEB"/>
    <w:rsid w:val="008C3F5E"/>
    <w:rsid w:val="008C5328"/>
    <w:rsid w:val="008D0FA5"/>
    <w:rsid w:val="008D2989"/>
    <w:rsid w:val="008D2D42"/>
    <w:rsid w:val="008D3E62"/>
    <w:rsid w:val="008D52BB"/>
    <w:rsid w:val="008D5E0E"/>
    <w:rsid w:val="008D756E"/>
    <w:rsid w:val="008E2C8B"/>
    <w:rsid w:val="008E409A"/>
    <w:rsid w:val="008E510F"/>
    <w:rsid w:val="008E62A8"/>
    <w:rsid w:val="008F14EA"/>
    <w:rsid w:val="008F2A84"/>
    <w:rsid w:val="008F4646"/>
    <w:rsid w:val="008F478A"/>
    <w:rsid w:val="008F4C04"/>
    <w:rsid w:val="008F5A68"/>
    <w:rsid w:val="008F62C2"/>
    <w:rsid w:val="008F653A"/>
    <w:rsid w:val="008F76FC"/>
    <w:rsid w:val="00900AFC"/>
    <w:rsid w:val="00900FE9"/>
    <w:rsid w:val="00901105"/>
    <w:rsid w:val="009014E3"/>
    <w:rsid w:val="00901614"/>
    <w:rsid w:val="009023DC"/>
    <w:rsid w:val="00905202"/>
    <w:rsid w:val="009054DC"/>
    <w:rsid w:val="00905EAC"/>
    <w:rsid w:val="00911ECA"/>
    <w:rsid w:val="00914169"/>
    <w:rsid w:val="00914196"/>
    <w:rsid w:val="0091615C"/>
    <w:rsid w:val="00916CCE"/>
    <w:rsid w:val="0091730D"/>
    <w:rsid w:val="009173B4"/>
    <w:rsid w:val="00917C16"/>
    <w:rsid w:val="00920127"/>
    <w:rsid w:val="00920D19"/>
    <w:rsid w:val="00920EE1"/>
    <w:rsid w:val="009220F3"/>
    <w:rsid w:val="00922802"/>
    <w:rsid w:val="0092406E"/>
    <w:rsid w:val="00924A49"/>
    <w:rsid w:val="00925BA1"/>
    <w:rsid w:val="00926CE1"/>
    <w:rsid w:val="00926E97"/>
    <w:rsid w:val="00930FD1"/>
    <w:rsid w:val="00932666"/>
    <w:rsid w:val="00933742"/>
    <w:rsid w:val="009348CC"/>
    <w:rsid w:val="00935686"/>
    <w:rsid w:val="00941906"/>
    <w:rsid w:val="00941914"/>
    <w:rsid w:val="00942A81"/>
    <w:rsid w:val="009447E2"/>
    <w:rsid w:val="00946F20"/>
    <w:rsid w:val="00947E25"/>
    <w:rsid w:val="009524A6"/>
    <w:rsid w:val="00955F39"/>
    <w:rsid w:val="00960D71"/>
    <w:rsid w:val="0096482B"/>
    <w:rsid w:val="009654AB"/>
    <w:rsid w:val="009656C1"/>
    <w:rsid w:val="00965760"/>
    <w:rsid w:val="00965F03"/>
    <w:rsid w:val="00966101"/>
    <w:rsid w:val="0097164B"/>
    <w:rsid w:val="009735AC"/>
    <w:rsid w:val="00973813"/>
    <w:rsid w:val="00981301"/>
    <w:rsid w:val="0099033C"/>
    <w:rsid w:val="00990CD7"/>
    <w:rsid w:val="009921E2"/>
    <w:rsid w:val="00994E5D"/>
    <w:rsid w:val="0099508A"/>
    <w:rsid w:val="0099515C"/>
    <w:rsid w:val="009952DE"/>
    <w:rsid w:val="00995443"/>
    <w:rsid w:val="0099555F"/>
    <w:rsid w:val="009958F2"/>
    <w:rsid w:val="00997337"/>
    <w:rsid w:val="00997604"/>
    <w:rsid w:val="009A1AA0"/>
    <w:rsid w:val="009A6ABD"/>
    <w:rsid w:val="009B4036"/>
    <w:rsid w:val="009B4AC8"/>
    <w:rsid w:val="009B5BC7"/>
    <w:rsid w:val="009B5DF7"/>
    <w:rsid w:val="009B7B61"/>
    <w:rsid w:val="009C0291"/>
    <w:rsid w:val="009C1038"/>
    <w:rsid w:val="009C130A"/>
    <w:rsid w:val="009C1724"/>
    <w:rsid w:val="009C2135"/>
    <w:rsid w:val="009C27F0"/>
    <w:rsid w:val="009C4649"/>
    <w:rsid w:val="009C4D5B"/>
    <w:rsid w:val="009C5D36"/>
    <w:rsid w:val="009C6CE6"/>
    <w:rsid w:val="009C74AB"/>
    <w:rsid w:val="009D0DB5"/>
    <w:rsid w:val="009D2108"/>
    <w:rsid w:val="009D4CC6"/>
    <w:rsid w:val="009D4DE1"/>
    <w:rsid w:val="009D514F"/>
    <w:rsid w:val="009D6244"/>
    <w:rsid w:val="009D71BE"/>
    <w:rsid w:val="009D73FB"/>
    <w:rsid w:val="009D7966"/>
    <w:rsid w:val="009D7C2D"/>
    <w:rsid w:val="009E009A"/>
    <w:rsid w:val="009E31C0"/>
    <w:rsid w:val="009E33F7"/>
    <w:rsid w:val="009E7001"/>
    <w:rsid w:val="009F1E99"/>
    <w:rsid w:val="009F2A14"/>
    <w:rsid w:val="009F335F"/>
    <w:rsid w:val="009F691C"/>
    <w:rsid w:val="009F6939"/>
    <w:rsid w:val="00A013B8"/>
    <w:rsid w:val="00A025C0"/>
    <w:rsid w:val="00A03913"/>
    <w:rsid w:val="00A04F48"/>
    <w:rsid w:val="00A06611"/>
    <w:rsid w:val="00A06A2F"/>
    <w:rsid w:val="00A0747E"/>
    <w:rsid w:val="00A079DA"/>
    <w:rsid w:val="00A11C95"/>
    <w:rsid w:val="00A13529"/>
    <w:rsid w:val="00A1369E"/>
    <w:rsid w:val="00A16617"/>
    <w:rsid w:val="00A16FDF"/>
    <w:rsid w:val="00A17C7C"/>
    <w:rsid w:val="00A17E1B"/>
    <w:rsid w:val="00A21152"/>
    <w:rsid w:val="00A24BCE"/>
    <w:rsid w:val="00A250F4"/>
    <w:rsid w:val="00A254E1"/>
    <w:rsid w:val="00A25C10"/>
    <w:rsid w:val="00A25C6C"/>
    <w:rsid w:val="00A2736B"/>
    <w:rsid w:val="00A27A75"/>
    <w:rsid w:val="00A30595"/>
    <w:rsid w:val="00A30A79"/>
    <w:rsid w:val="00A315D8"/>
    <w:rsid w:val="00A32ADE"/>
    <w:rsid w:val="00A32C20"/>
    <w:rsid w:val="00A34785"/>
    <w:rsid w:val="00A37E17"/>
    <w:rsid w:val="00A40521"/>
    <w:rsid w:val="00A42B43"/>
    <w:rsid w:val="00A44200"/>
    <w:rsid w:val="00A45C19"/>
    <w:rsid w:val="00A45CC6"/>
    <w:rsid w:val="00A47A31"/>
    <w:rsid w:val="00A50CAC"/>
    <w:rsid w:val="00A50D1C"/>
    <w:rsid w:val="00A50D22"/>
    <w:rsid w:val="00A51628"/>
    <w:rsid w:val="00A5179F"/>
    <w:rsid w:val="00A52D00"/>
    <w:rsid w:val="00A53403"/>
    <w:rsid w:val="00A54133"/>
    <w:rsid w:val="00A54E7B"/>
    <w:rsid w:val="00A559BE"/>
    <w:rsid w:val="00A560FD"/>
    <w:rsid w:val="00A561E4"/>
    <w:rsid w:val="00A57C7D"/>
    <w:rsid w:val="00A57E75"/>
    <w:rsid w:val="00A60292"/>
    <w:rsid w:val="00A6162A"/>
    <w:rsid w:val="00A61ABD"/>
    <w:rsid w:val="00A61DB9"/>
    <w:rsid w:val="00A62607"/>
    <w:rsid w:val="00A62E9A"/>
    <w:rsid w:val="00A660AC"/>
    <w:rsid w:val="00A663AC"/>
    <w:rsid w:val="00A72759"/>
    <w:rsid w:val="00A767FB"/>
    <w:rsid w:val="00A776E0"/>
    <w:rsid w:val="00A83CEB"/>
    <w:rsid w:val="00A843AE"/>
    <w:rsid w:val="00A85AB2"/>
    <w:rsid w:val="00A85DC2"/>
    <w:rsid w:val="00A85FE5"/>
    <w:rsid w:val="00A86652"/>
    <w:rsid w:val="00A87A67"/>
    <w:rsid w:val="00A913B7"/>
    <w:rsid w:val="00AA28A1"/>
    <w:rsid w:val="00AA2CA8"/>
    <w:rsid w:val="00AA537D"/>
    <w:rsid w:val="00AA5A46"/>
    <w:rsid w:val="00AB028D"/>
    <w:rsid w:val="00AB0AC6"/>
    <w:rsid w:val="00AB2F71"/>
    <w:rsid w:val="00AB314D"/>
    <w:rsid w:val="00AB36BF"/>
    <w:rsid w:val="00AB593C"/>
    <w:rsid w:val="00AB6804"/>
    <w:rsid w:val="00AB7CD0"/>
    <w:rsid w:val="00AC0125"/>
    <w:rsid w:val="00AC0AEB"/>
    <w:rsid w:val="00AC193C"/>
    <w:rsid w:val="00AC1E82"/>
    <w:rsid w:val="00AC2CBB"/>
    <w:rsid w:val="00AC2DF4"/>
    <w:rsid w:val="00AC2E65"/>
    <w:rsid w:val="00AC2F44"/>
    <w:rsid w:val="00AC35AD"/>
    <w:rsid w:val="00AC4911"/>
    <w:rsid w:val="00AC7198"/>
    <w:rsid w:val="00AD3415"/>
    <w:rsid w:val="00AD38B5"/>
    <w:rsid w:val="00AD3E5D"/>
    <w:rsid w:val="00AD5D75"/>
    <w:rsid w:val="00AD6FDD"/>
    <w:rsid w:val="00AD7AF5"/>
    <w:rsid w:val="00AE0FE7"/>
    <w:rsid w:val="00AE28A5"/>
    <w:rsid w:val="00AE5D7D"/>
    <w:rsid w:val="00AE6B72"/>
    <w:rsid w:val="00AF119C"/>
    <w:rsid w:val="00AF1979"/>
    <w:rsid w:val="00AF2F8B"/>
    <w:rsid w:val="00AF63C9"/>
    <w:rsid w:val="00AF6A12"/>
    <w:rsid w:val="00AF6D83"/>
    <w:rsid w:val="00AF74CF"/>
    <w:rsid w:val="00B01E0A"/>
    <w:rsid w:val="00B024D4"/>
    <w:rsid w:val="00B03C7E"/>
    <w:rsid w:val="00B05253"/>
    <w:rsid w:val="00B055DE"/>
    <w:rsid w:val="00B0628A"/>
    <w:rsid w:val="00B11A85"/>
    <w:rsid w:val="00B12FA7"/>
    <w:rsid w:val="00B16892"/>
    <w:rsid w:val="00B17CBF"/>
    <w:rsid w:val="00B215D2"/>
    <w:rsid w:val="00B22543"/>
    <w:rsid w:val="00B25036"/>
    <w:rsid w:val="00B25EA2"/>
    <w:rsid w:val="00B2677F"/>
    <w:rsid w:val="00B27111"/>
    <w:rsid w:val="00B30835"/>
    <w:rsid w:val="00B310CC"/>
    <w:rsid w:val="00B311B8"/>
    <w:rsid w:val="00B33174"/>
    <w:rsid w:val="00B35771"/>
    <w:rsid w:val="00B35D97"/>
    <w:rsid w:val="00B36B47"/>
    <w:rsid w:val="00B37300"/>
    <w:rsid w:val="00B419BC"/>
    <w:rsid w:val="00B439F7"/>
    <w:rsid w:val="00B46738"/>
    <w:rsid w:val="00B475E7"/>
    <w:rsid w:val="00B47651"/>
    <w:rsid w:val="00B510D0"/>
    <w:rsid w:val="00B515A0"/>
    <w:rsid w:val="00B51F50"/>
    <w:rsid w:val="00B5530D"/>
    <w:rsid w:val="00B56EFE"/>
    <w:rsid w:val="00B5714F"/>
    <w:rsid w:val="00B60675"/>
    <w:rsid w:val="00B60800"/>
    <w:rsid w:val="00B6122F"/>
    <w:rsid w:val="00B6201C"/>
    <w:rsid w:val="00B641A4"/>
    <w:rsid w:val="00B64971"/>
    <w:rsid w:val="00B65FCA"/>
    <w:rsid w:val="00B67CA2"/>
    <w:rsid w:val="00B701AF"/>
    <w:rsid w:val="00B71380"/>
    <w:rsid w:val="00B737E3"/>
    <w:rsid w:val="00B73C08"/>
    <w:rsid w:val="00B74873"/>
    <w:rsid w:val="00B751C1"/>
    <w:rsid w:val="00B803DA"/>
    <w:rsid w:val="00B84141"/>
    <w:rsid w:val="00B84F78"/>
    <w:rsid w:val="00B8786D"/>
    <w:rsid w:val="00B931D2"/>
    <w:rsid w:val="00B940E2"/>
    <w:rsid w:val="00B95C63"/>
    <w:rsid w:val="00B96FD0"/>
    <w:rsid w:val="00B97CA9"/>
    <w:rsid w:val="00BA17AB"/>
    <w:rsid w:val="00BA2188"/>
    <w:rsid w:val="00BA4B41"/>
    <w:rsid w:val="00BA674D"/>
    <w:rsid w:val="00BB0E56"/>
    <w:rsid w:val="00BB486B"/>
    <w:rsid w:val="00BB6714"/>
    <w:rsid w:val="00BC03E8"/>
    <w:rsid w:val="00BC0B7D"/>
    <w:rsid w:val="00BC28D6"/>
    <w:rsid w:val="00BC31A7"/>
    <w:rsid w:val="00BC5000"/>
    <w:rsid w:val="00BC531F"/>
    <w:rsid w:val="00BC7C04"/>
    <w:rsid w:val="00BD1DBA"/>
    <w:rsid w:val="00BD3D26"/>
    <w:rsid w:val="00BD4BB8"/>
    <w:rsid w:val="00BD4C04"/>
    <w:rsid w:val="00BD53C3"/>
    <w:rsid w:val="00BD56F7"/>
    <w:rsid w:val="00BD60A9"/>
    <w:rsid w:val="00BD72BC"/>
    <w:rsid w:val="00BE0E06"/>
    <w:rsid w:val="00BE1E34"/>
    <w:rsid w:val="00BE23C4"/>
    <w:rsid w:val="00BE2711"/>
    <w:rsid w:val="00BE3405"/>
    <w:rsid w:val="00BE4621"/>
    <w:rsid w:val="00BE4DB1"/>
    <w:rsid w:val="00BE5DF8"/>
    <w:rsid w:val="00BF0451"/>
    <w:rsid w:val="00BF1AF3"/>
    <w:rsid w:val="00BF2FFE"/>
    <w:rsid w:val="00BF33BB"/>
    <w:rsid w:val="00BF3D23"/>
    <w:rsid w:val="00BF444F"/>
    <w:rsid w:val="00C00073"/>
    <w:rsid w:val="00C00F08"/>
    <w:rsid w:val="00C0104E"/>
    <w:rsid w:val="00C02123"/>
    <w:rsid w:val="00C04104"/>
    <w:rsid w:val="00C046B3"/>
    <w:rsid w:val="00C10A80"/>
    <w:rsid w:val="00C10E09"/>
    <w:rsid w:val="00C12635"/>
    <w:rsid w:val="00C1274D"/>
    <w:rsid w:val="00C12943"/>
    <w:rsid w:val="00C14745"/>
    <w:rsid w:val="00C175CB"/>
    <w:rsid w:val="00C2214C"/>
    <w:rsid w:val="00C226A7"/>
    <w:rsid w:val="00C238E1"/>
    <w:rsid w:val="00C251CF"/>
    <w:rsid w:val="00C26278"/>
    <w:rsid w:val="00C26CB1"/>
    <w:rsid w:val="00C31FAF"/>
    <w:rsid w:val="00C33E75"/>
    <w:rsid w:val="00C3555B"/>
    <w:rsid w:val="00C3747B"/>
    <w:rsid w:val="00C44164"/>
    <w:rsid w:val="00C44323"/>
    <w:rsid w:val="00C4447E"/>
    <w:rsid w:val="00C44F7F"/>
    <w:rsid w:val="00C502D1"/>
    <w:rsid w:val="00C504E9"/>
    <w:rsid w:val="00C51221"/>
    <w:rsid w:val="00C519CA"/>
    <w:rsid w:val="00C52A3C"/>
    <w:rsid w:val="00C53CFD"/>
    <w:rsid w:val="00C56615"/>
    <w:rsid w:val="00C56D50"/>
    <w:rsid w:val="00C57062"/>
    <w:rsid w:val="00C5740E"/>
    <w:rsid w:val="00C57554"/>
    <w:rsid w:val="00C62524"/>
    <w:rsid w:val="00C62E35"/>
    <w:rsid w:val="00C6388A"/>
    <w:rsid w:val="00C64125"/>
    <w:rsid w:val="00C64E3C"/>
    <w:rsid w:val="00C65785"/>
    <w:rsid w:val="00C65E32"/>
    <w:rsid w:val="00C725DE"/>
    <w:rsid w:val="00C72608"/>
    <w:rsid w:val="00C726AA"/>
    <w:rsid w:val="00C7293D"/>
    <w:rsid w:val="00C73BF4"/>
    <w:rsid w:val="00C740BB"/>
    <w:rsid w:val="00C7417B"/>
    <w:rsid w:val="00C74824"/>
    <w:rsid w:val="00C74859"/>
    <w:rsid w:val="00C76BCF"/>
    <w:rsid w:val="00C77205"/>
    <w:rsid w:val="00C776E0"/>
    <w:rsid w:val="00C81E07"/>
    <w:rsid w:val="00C8385A"/>
    <w:rsid w:val="00C84549"/>
    <w:rsid w:val="00C847F4"/>
    <w:rsid w:val="00C84B07"/>
    <w:rsid w:val="00C85603"/>
    <w:rsid w:val="00C85EEC"/>
    <w:rsid w:val="00C87282"/>
    <w:rsid w:val="00C91CEC"/>
    <w:rsid w:val="00C924BA"/>
    <w:rsid w:val="00C942B3"/>
    <w:rsid w:val="00C94BB8"/>
    <w:rsid w:val="00C94FA7"/>
    <w:rsid w:val="00C9731C"/>
    <w:rsid w:val="00CA0566"/>
    <w:rsid w:val="00CA09B7"/>
    <w:rsid w:val="00CA1ED9"/>
    <w:rsid w:val="00CA1FF8"/>
    <w:rsid w:val="00CA5404"/>
    <w:rsid w:val="00CB20D8"/>
    <w:rsid w:val="00CB22D4"/>
    <w:rsid w:val="00CB2C50"/>
    <w:rsid w:val="00CB3044"/>
    <w:rsid w:val="00CB3B72"/>
    <w:rsid w:val="00CB555C"/>
    <w:rsid w:val="00CB6B6C"/>
    <w:rsid w:val="00CB761E"/>
    <w:rsid w:val="00CC07DC"/>
    <w:rsid w:val="00CC3392"/>
    <w:rsid w:val="00CC5685"/>
    <w:rsid w:val="00CC5C6A"/>
    <w:rsid w:val="00CC5E44"/>
    <w:rsid w:val="00CC6B4B"/>
    <w:rsid w:val="00CC7A0B"/>
    <w:rsid w:val="00CC7EE3"/>
    <w:rsid w:val="00CD206E"/>
    <w:rsid w:val="00CD24B1"/>
    <w:rsid w:val="00CD26D9"/>
    <w:rsid w:val="00CD4214"/>
    <w:rsid w:val="00CD586A"/>
    <w:rsid w:val="00CD7062"/>
    <w:rsid w:val="00CD72B9"/>
    <w:rsid w:val="00CD7D9F"/>
    <w:rsid w:val="00CE12F3"/>
    <w:rsid w:val="00CE3452"/>
    <w:rsid w:val="00CE6DF8"/>
    <w:rsid w:val="00CF35B3"/>
    <w:rsid w:val="00CF3ECF"/>
    <w:rsid w:val="00CF42B4"/>
    <w:rsid w:val="00CF479D"/>
    <w:rsid w:val="00CF5113"/>
    <w:rsid w:val="00CF6ABD"/>
    <w:rsid w:val="00D01434"/>
    <w:rsid w:val="00D01A3A"/>
    <w:rsid w:val="00D0364B"/>
    <w:rsid w:val="00D04D24"/>
    <w:rsid w:val="00D116D2"/>
    <w:rsid w:val="00D11CD0"/>
    <w:rsid w:val="00D12F58"/>
    <w:rsid w:val="00D1593F"/>
    <w:rsid w:val="00D165F7"/>
    <w:rsid w:val="00D16BEE"/>
    <w:rsid w:val="00D178A6"/>
    <w:rsid w:val="00D20953"/>
    <w:rsid w:val="00D2282C"/>
    <w:rsid w:val="00D23A1F"/>
    <w:rsid w:val="00D23A9C"/>
    <w:rsid w:val="00D23C61"/>
    <w:rsid w:val="00D25AA5"/>
    <w:rsid w:val="00D25C6B"/>
    <w:rsid w:val="00D26BC5"/>
    <w:rsid w:val="00D3585B"/>
    <w:rsid w:val="00D36D41"/>
    <w:rsid w:val="00D372F8"/>
    <w:rsid w:val="00D376F7"/>
    <w:rsid w:val="00D37D13"/>
    <w:rsid w:val="00D41865"/>
    <w:rsid w:val="00D41F61"/>
    <w:rsid w:val="00D427D9"/>
    <w:rsid w:val="00D427EC"/>
    <w:rsid w:val="00D42ADE"/>
    <w:rsid w:val="00D42C28"/>
    <w:rsid w:val="00D42E5E"/>
    <w:rsid w:val="00D44E66"/>
    <w:rsid w:val="00D50823"/>
    <w:rsid w:val="00D5253C"/>
    <w:rsid w:val="00D52A06"/>
    <w:rsid w:val="00D537A4"/>
    <w:rsid w:val="00D54D08"/>
    <w:rsid w:val="00D558D8"/>
    <w:rsid w:val="00D60DFA"/>
    <w:rsid w:val="00D62074"/>
    <w:rsid w:val="00D62550"/>
    <w:rsid w:val="00D63474"/>
    <w:rsid w:val="00D663D6"/>
    <w:rsid w:val="00D66A96"/>
    <w:rsid w:val="00D67393"/>
    <w:rsid w:val="00D70F10"/>
    <w:rsid w:val="00D719CC"/>
    <w:rsid w:val="00D721E1"/>
    <w:rsid w:val="00D72BF7"/>
    <w:rsid w:val="00D72EBA"/>
    <w:rsid w:val="00D75EAA"/>
    <w:rsid w:val="00D77BBF"/>
    <w:rsid w:val="00D80254"/>
    <w:rsid w:val="00D84434"/>
    <w:rsid w:val="00D850BF"/>
    <w:rsid w:val="00D87F00"/>
    <w:rsid w:val="00D9385A"/>
    <w:rsid w:val="00D93FD7"/>
    <w:rsid w:val="00D94CD0"/>
    <w:rsid w:val="00D95AC7"/>
    <w:rsid w:val="00D95EDB"/>
    <w:rsid w:val="00D973A0"/>
    <w:rsid w:val="00D97A61"/>
    <w:rsid w:val="00DA034B"/>
    <w:rsid w:val="00DA159D"/>
    <w:rsid w:val="00DA6966"/>
    <w:rsid w:val="00DA787D"/>
    <w:rsid w:val="00DA7FF0"/>
    <w:rsid w:val="00DB0BC2"/>
    <w:rsid w:val="00DB54B5"/>
    <w:rsid w:val="00DB5B72"/>
    <w:rsid w:val="00DB7777"/>
    <w:rsid w:val="00DC0365"/>
    <w:rsid w:val="00DC03AC"/>
    <w:rsid w:val="00DC07B5"/>
    <w:rsid w:val="00DC15E3"/>
    <w:rsid w:val="00DC19B2"/>
    <w:rsid w:val="00DC41D5"/>
    <w:rsid w:val="00DC4249"/>
    <w:rsid w:val="00DC4B42"/>
    <w:rsid w:val="00DC6B32"/>
    <w:rsid w:val="00DC6B5F"/>
    <w:rsid w:val="00DD38E5"/>
    <w:rsid w:val="00DD5120"/>
    <w:rsid w:val="00DD528A"/>
    <w:rsid w:val="00DD5895"/>
    <w:rsid w:val="00DD7C40"/>
    <w:rsid w:val="00DE2394"/>
    <w:rsid w:val="00DE5025"/>
    <w:rsid w:val="00DE586B"/>
    <w:rsid w:val="00DE7067"/>
    <w:rsid w:val="00DF2055"/>
    <w:rsid w:val="00DF23A7"/>
    <w:rsid w:val="00E01100"/>
    <w:rsid w:val="00E016BA"/>
    <w:rsid w:val="00E020E4"/>
    <w:rsid w:val="00E03326"/>
    <w:rsid w:val="00E05173"/>
    <w:rsid w:val="00E05924"/>
    <w:rsid w:val="00E078A4"/>
    <w:rsid w:val="00E101AE"/>
    <w:rsid w:val="00E1039B"/>
    <w:rsid w:val="00E121BE"/>
    <w:rsid w:val="00E132D4"/>
    <w:rsid w:val="00E1439D"/>
    <w:rsid w:val="00E146E3"/>
    <w:rsid w:val="00E15D79"/>
    <w:rsid w:val="00E1779E"/>
    <w:rsid w:val="00E206F1"/>
    <w:rsid w:val="00E21815"/>
    <w:rsid w:val="00E21A27"/>
    <w:rsid w:val="00E21F97"/>
    <w:rsid w:val="00E22E24"/>
    <w:rsid w:val="00E236B5"/>
    <w:rsid w:val="00E25CF3"/>
    <w:rsid w:val="00E2657A"/>
    <w:rsid w:val="00E32329"/>
    <w:rsid w:val="00E42B12"/>
    <w:rsid w:val="00E43029"/>
    <w:rsid w:val="00E45A80"/>
    <w:rsid w:val="00E45B68"/>
    <w:rsid w:val="00E45E80"/>
    <w:rsid w:val="00E460E6"/>
    <w:rsid w:val="00E46285"/>
    <w:rsid w:val="00E463B6"/>
    <w:rsid w:val="00E46863"/>
    <w:rsid w:val="00E46BB7"/>
    <w:rsid w:val="00E473C5"/>
    <w:rsid w:val="00E47B47"/>
    <w:rsid w:val="00E5008E"/>
    <w:rsid w:val="00E53B89"/>
    <w:rsid w:val="00E558A0"/>
    <w:rsid w:val="00E56799"/>
    <w:rsid w:val="00E56F8B"/>
    <w:rsid w:val="00E57163"/>
    <w:rsid w:val="00E57913"/>
    <w:rsid w:val="00E61102"/>
    <w:rsid w:val="00E61844"/>
    <w:rsid w:val="00E645C3"/>
    <w:rsid w:val="00E64EA8"/>
    <w:rsid w:val="00E67060"/>
    <w:rsid w:val="00E6729A"/>
    <w:rsid w:val="00E7070B"/>
    <w:rsid w:val="00E72A83"/>
    <w:rsid w:val="00E735E7"/>
    <w:rsid w:val="00E741AC"/>
    <w:rsid w:val="00E7475D"/>
    <w:rsid w:val="00E75E63"/>
    <w:rsid w:val="00E76A14"/>
    <w:rsid w:val="00E76BA9"/>
    <w:rsid w:val="00E76F9A"/>
    <w:rsid w:val="00E81A2A"/>
    <w:rsid w:val="00E82078"/>
    <w:rsid w:val="00E8223E"/>
    <w:rsid w:val="00E82912"/>
    <w:rsid w:val="00E8613B"/>
    <w:rsid w:val="00E9082E"/>
    <w:rsid w:val="00E91EB5"/>
    <w:rsid w:val="00E96F52"/>
    <w:rsid w:val="00E97609"/>
    <w:rsid w:val="00E97985"/>
    <w:rsid w:val="00EA0843"/>
    <w:rsid w:val="00EA0D1D"/>
    <w:rsid w:val="00EA3203"/>
    <w:rsid w:val="00EA46A7"/>
    <w:rsid w:val="00EA4F8F"/>
    <w:rsid w:val="00EB127C"/>
    <w:rsid w:val="00EB1578"/>
    <w:rsid w:val="00EB186C"/>
    <w:rsid w:val="00EB2930"/>
    <w:rsid w:val="00EB35A8"/>
    <w:rsid w:val="00EB5DBF"/>
    <w:rsid w:val="00EB6E09"/>
    <w:rsid w:val="00EB71BA"/>
    <w:rsid w:val="00EC040E"/>
    <w:rsid w:val="00EC1A8C"/>
    <w:rsid w:val="00EC2461"/>
    <w:rsid w:val="00EC26F2"/>
    <w:rsid w:val="00EC2FB8"/>
    <w:rsid w:val="00EC3B6A"/>
    <w:rsid w:val="00EC4F8D"/>
    <w:rsid w:val="00EC78C3"/>
    <w:rsid w:val="00ED03A5"/>
    <w:rsid w:val="00ED0820"/>
    <w:rsid w:val="00ED0A5B"/>
    <w:rsid w:val="00ED13AC"/>
    <w:rsid w:val="00ED3965"/>
    <w:rsid w:val="00ED3AE6"/>
    <w:rsid w:val="00ED4FEB"/>
    <w:rsid w:val="00ED6546"/>
    <w:rsid w:val="00ED7649"/>
    <w:rsid w:val="00ED79A8"/>
    <w:rsid w:val="00EE09BB"/>
    <w:rsid w:val="00EE0D0E"/>
    <w:rsid w:val="00EE12F2"/>
    <w:rsid w:val="00EE2F3E"/>
    <w:rsid w:val="00EE6113"/>
    <w:rsid w:val="00EF105B"/>
    <w:rsid w:val="00EF4443"/>
    <w:rsid w:val="00EF56C6"/>
    <w:rsid w:val="00F004A2"/>
    <w:rsid w:val="00F0251F"/>
    <w:rsid w:val="00F027B8"/>
    <w:rsid w:val="00F02CCB"/>
    <w:rsid w:val="00F031BE"/>
    <w:rsid w:val="00F05C20"/>
    <w:rsid w:val="00F10B2E"/>
    <w:rsid w:val="00F12761"/>
    <w:rsid w:val="00F148B7"/>
    <w:rsid w:val="00F14EFC"/>
    <w:rsid w:val="00F15BF2"/>
    <w:rsid w:val="00F16AA2"/>
    <w:rsid w:val="00F16C83"/>
    <w:rsid w:val="00F1746E"/>
    <w:rsid w:val="00F21280"/>
    <w:rsid w:val="00F21A61"/>
    <w:rsid w:val="00F22190"/>
    <w:rsid w:val="00F22ACC"/>
    <w:rsid w:val="00F22DA4"/>
    <w:rsid w:val="00F234BE"/>
    <w:rsid w:val="00F25CE3"/>
    <w:rsid w:val="00F27179"/>
    <w:rsid w:val="00F27E5F"/>
    <w:rsid w:val="00F31745"/>
    <w:rsid w:val="00F31AE5"/>
    <w:rsid w:val="00F3430F"/>
    <w:rsid w:val="00F3444F"/>
    <w:rsid w:val="00F34774"/>
    <w:rsid w:val="00F35BD9"/>
    <w:rsid w:val="00F3630E"/>
    <w:rsid w:val="00F4189C"/>
    <w:rsid w:val="00F4374F"/>
    <w:rsid w:val="00F43BA8"/>
    <w:rsid w:val="00F449CC"/>
    <w:rsid w:val="00F4779C"/>
    <w:rsid w:val="00F52718"/>
    <w:rsid w:val="00F52768"/>
    <w:rsid w:val="00F53A54"/>
    <w:rsid w:val="00F54AF2"/>
    <w:rsid w:val="00F54F6D"/>
    <w:rsid w:val="00F55F9C"/>
    <w:rsid w:val="00F560AB"/>
    <w:rsid w:val="00F626B1"/>
    <w:rsid w:val="00F633EE"/>
    <w:rsid w:val="00F65341"/>
    <w:rsid w:val="00F65587"/>
    <w:rsid w:val="00F65F26"/>
    <w:rsid w:val="00F71218"/>
    <w:rsid w:val="00F73088"/>
    <w:rsid w:val="00F73735"/>
    <w:rsid w:val="00F73877"/>
    <w:rsid w:val="00F73D7B"/>
    <w:rsid w:val="00F746D1"/>
    <w:rsid w:val="00F74C45"/>
    <w:rsid w:val="00F7782C"/>
    <w:rsid w:val="00F810C9"/>
    <w:rsid w:val="00F81FCF"/>
    <w:rsid w:val="00F826D0"/>
    <w:rsid w:val="00F83D58"/>
    <w:rsid w:val="00F84F74"/>
    <w:rsid w:val="00F851F4"/>
    <w:rsid w:val="00F8542E"/>
    <w:rsid w:val="00F85BA4"/>
    <w:rsid w:val="00F868F2"/>
    <w:rsid w:val="00F87115"/>
    <w:rsid w:val="00F9035E"/>
    <w:rsid w:val="00F90D01"/>
    <w:rsid w:val="00F95590"/>
    <w:rsid w:val="00F964F6"/>
    <w:rsid w:val="00FA01B6"/>
    <w:rsid w:val="00FA13AB"/>
    <w:rsid w:val="00FA3819"/>
    <w:rsid w:val="00FA51FA"/>
    <w:rsid w:val="00FA5439"/>
    <w:rsid w:val="00FA547F"/>
    <w:rsid w:val="00FA6055"/>
    <w:rsid w:val="00FA624E"/>
    <w:rsid w:val="00FA67EF"/>
    <w:rsid w:val="00FA6898"/>
    <w:rsid w:val="00FA70B6"/>
    <w:rsid w:val="00FB18AB"/>
    <w:rsid w:val="00FB5841"/>
    <w:rsid w:val="00FB79F0"/>
    <w:rsid w:val="00FC25F4"/>
    <w:rsid w:val="00FC29D6"/>
    <w:rsid w:val="00FC4621"/>
    <w:rsid w:val="00FC4CB0"/>
    <w:rsid w:val="00FC7873"/>
    <w:rsid w:val="00FD2122"/>
    <w:rsid w:val="00FD4271"/>
    <w:rsid w:val="00FD48B2"/>
    <w:rsid w:val="00FD4BC7"/>
    <w:rsid w:val="00FD72F0"/>
    <w:rsid w:val="00FD7457"/>
    <w:rsid w:val="00FE08FE"/>
    <w:rsid w:val="00FE1809"/>
    <w:rsid w:val="00FE313F"/>
    <w:rsid w:val="00FE4723"/>
    <w:rsid w:val="00FE6553"/>
    <w:rsid w:val="00FF03B9"/>
    <w:rsid w:val="00FF0437"/>
    <w:rsid w:val="00FF0BF0"/>
    <w:rsid w:val="00FF2A58"/>
    <w:rsid w:val="00FF3587"/>
    <w:rsid w:val="00FF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025AD"/>
  <w15:docId w15:val="{0223D072-D6FD-4FDA-982B-9AD2FC115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D05"/>
    <w:pPr>
      <w:suppressAutoHyphens/>
    </w:pPr>
    <w:rPr>
      <w:rFonts w:ascii="Calibri" w:eastAsia="Calibri" w:hAnsi="Calibri" w:cs="Times New Roman"/>
      <w:lang w:eastAsia="zh-CN"/>
    </w:rPr>
  </w:style>
  <w:style w:type="paragraph" w:styleId="Naslov4">
    <w:name w:val="heading 4"/>
    <w:basedOn w:val="Normal"/>
    <w:next w:val="Normal"/>
    <w:link w:val="Naslov4Char"/>
    <w:qFormat/>
    <w:rsid w:val="0091730D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3"/>
    </w:pPr>
    <w:rPr>
      <w:rFonts w:ascii="Times New Roman" w:eastAsia="Times New Roman" w:hAnsi="Times New Roman"/>
      <w:sz w:val="24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665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6658D"/>
    <w:rPr>
      <w:rFonts w:ascii="Tahoma" w:eastAsia="Calibri" w:hAnsi="Tahoma" w:cs="Tahoma"/>
      <w:sz w:val="16"/>
      <w:szCs w:val="16"/>
      <w:lang w:eastAsia="zh-CN"/>
    </w:rPr>
  </w:style>
  <w:style w:type="paragraph" w:styleId="Odlomakpopisa">
    <w:name w:val="List Paragraph"/>
    <w:basedOn w:val="Normal"/>
    <w:uiPriority w:val="34"/>
    <w:qFormat/>
    <w:rsid w:val="00C7293D"/>
    <w:pPr>
      <w:ind w:left="720"/>
      <w:contextualSpacing/>
    </w:pPr>
  </w:style>
  <w:style w:type="paragraph" w:styleId="Opisslike">
    <w:name w:val="caption"/>
    <w:basedOn w:val="Normal"/>
    <w:unhideWhenUsed/>
    <w:qFormat/>
    <w:rsid w:val="00446C97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val="en-US"/>
    </w:rPr>
  </w:style>
  <w:style w:type="character" w:customStyle="1" w:styleId="podlinkaktivan1">
    <w:name w:val="podlink_aktivan1"/>
    <w:rsid w:val="00C251CF"/>
    <w:rPr>
      <w:rFonts w:ascii="Verdana" w:hAnsi="Verdana"/>
      <w:b/>
      <w:bCs/>
      <w:i w:val="0"/>
      <w:iCs w:val="0"/>
      <w:strike w:val="0"/>
      <w:dstrike w:val="0"/>
      <w:color w:val="133787"/>
      <w:sz w:val="15"/>
      <w:szCs w:val="15"/>
      <w:u w:val="none"/>
    </w:rPr>
  </w:style>
  <w:style w:type="character" w:styleId="Naglaeno">
    <w:name w:val="Strong"/>
    <w:qFormat/>
    <w:rsid w:val="00C251CF"/>
    <w:rPr>
      <w:b/>
      <w:bCs/>
    </w:rPr>
  </w:style>
  <w:style w:type="paragraph" w:styleId="StandardWeb">
    <w:name w:val="Normal (Web)"/>
    <w:basedOn w:val="Normal"/>
    <w:rsid w:val="00C251CF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Bezproreda">
    <w:name w:val="No Spacing"/>
    <w:qFormat/>
    <w:rsid w:val="00FF0BF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E45E80"/>
    <w:pPr>
      <w:suppressAutoHyphens/>
      <w:autoSpaceDN w:val="0"/>
      <w:textAlignment w:val="baseline"/>
    </w:pPr>
    <w:rPr>
      <w:rFonts w:ascii="Calibri" w:eastAsia="Calibri" w:hAnsi="Calibri" w:cs="Times New Roman"/>
      <w:kern w:val="3"/>
      <w:lang w:eastAsia="zh-CN"/>
    </w:rPr>
  </w:style>
  <w:style w:type="character" w:customStyle="1" w:styleId="Naslov4Char">
    <w:name w:val="Naslov 4 Char"/>
    <w:basedOn w:val="Zadanifontodlomka"/>
    <w:link w:val="Naslov4"/>
    <w:rsid w:val="0091730D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paragraph" w:customStyle="1" w:styleId="tekst-bold">
    <w:name w:val="tekst-bold"/>
    <w:basedOn w:val="Normal"/>
    <w:rsid w:val="00092679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Default">
    <w:name w:val="Default"/>
    <w:rsid w:val="0092280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customStyle="1" w:styleId="GLAVNI1">
    <w:name w:val="GLAVNI 1"/>
    <w:basedOn w:val="Normal"/>
    <w:rsid w:val="00AC2E65"/>
    <w:pPr>
      <w:suppressAutoHyphens w:val="0"/>
      <w:spacing w:after="0" w:line="240" w:lineRule="auto"/>
      <w:jc w:val="both"/>
    </w:pPr>
    <w:rPr>
      <w:rFonts w:ascii="Times New Roman" w:eastAsia="Times New Roman" w:hAnsi="Times New Roman"/>
      <w:b/>
      <w:sz w:val="24"/>
      <w:szCs w:val="24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9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9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0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2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69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3E25A-680A-445E-B3A5-A186608B1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Laura Vostinic</dc:creator>
  <cp:lastModifiedBy>Marina Siprak</cp:lastModifiedBy>
  <cp:revision>73</cp:revision>
  <cp:lastPrinted>2026-07-14T08:46:00Z</cp:lastPrinted>
  <dcterms:created xsi:type="dcterms:W3CDTF">2025-03-11T13:54:00Z</dcterms:created>
  <dcterms:modified xsi:type="dcterms:W3CDTF">2026-07-14T08:57:00Z</dcterms:modified>
</cp:coreProperties>
</file>